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道路运输证（客运、危险货物、汽车租赁）审验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360" w:firstLineChars="1200"/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315595</wp:posOffset>
                </wp:positionV>
                <wp:extent cx="5080" cy="430530"/>
                <wp:effectExtent l="46990" t="0" r="54610" b="114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</wps:cNvCnPr>
                      <wps:spPr>
                        <a:xfrm>
                          <a:off x="3592830" y="2022475"/>
                          <a:ext cx="5080" cy="4305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9pt;margin-top:24.85pt;height:33.9pt;width:0.4pt;z-index:251659264;mso-width-relative:page;mso-height-relative:page;" filled="f" stroked="t" coordsize="21600,21600" o:gfxdata="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m&#10;RtBs2AAAAAoBAAAPAAAAAAAAAAEAIAAAACIAAABkcnMvZG93bnJldi54bWxQSwECFAAUAAAACACH&#10;TuJAnGc7lSQCAAAWBAAADgAAAAAAAAABACAAAAAnAQAAZHJzL2Uyb0RvYy54bWxQSwUGAAAAAAYA&#10;BgBZAQAAv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84455</wp:posOffset>
                </wp:positionV>
                <wp:extent cx="872490" cy="231140"/>
                <wp:effectExtent l="8255" t="6350" r="18415" b="6350"/>
                <wp:wrapNone/>
                <wp:docPr id="23" name="梯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4850" y="1845945"/>
                          <a:ext cx="872490" cy="23114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8.55pt;margin-top:6.65pt;height:18.2pt;width:68.7pt;z-index:-251657216;v-text-anchor:middle;mso-width-relative:page;mso-height-relative:page;" fillcolor="#FFFFFF [3201]" filled="t" stroked="t" coordsize="872490,231140" o:gfxdata="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5ppADaAAAACQEAAA8AAAAAAAAAAQAg&#10;AAAAIgAAAGRycy9kb3ducmV2LnhtbFBLAQIUABQAAAAIAIdO4kCTZpp/fgIAAAYFAAAOAAAAAAAA&#10;AAEAIAAAACkBAABkcnMvZTJvRG9jLnhtbFBLBQYAAAAABgAGAFkBAAAZBgAAAAA=&#10;" path="m0,231140l57785,0,814705,0,872490,231140xe">
                <v:path o:connectlocs="436245,0;28892,115570;436245,231140;843597,115570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t>受理责任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394335</wp:posOffset>
                </wp:positionV>
                <wp:extent cx="5377815" cy="717550"/>
                <wp:effectExtent l="6350" t="6350" r="10795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4585" y="2497455"/>
                          <a:ext cx="5377815" cy="717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45pt;margin-top:31.05pt;height:56.5pt;width:423.45pt;z-index:-251657216;v-text-anchor:middle;mso-width-relative:page;mso-height-relative:page;" fillcolor="#FFFFFF [3201]" filled="t" stroked="t" coordsize="21600,21600" arcsize="0.166666666666667" o:gfxdata="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x6YVbXAAAACQEA&#10;AA8AAAAAAAAAAQAgAAAAIgAAAGRycy9kb3ducmV2LnhtbFBLAQIUABQAAAAIAIdO4kCWySj2jQIA&#10;AA0FAAAOAAAAAAAAAAEAIAAAACY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356235</wp:posOffset>
                </wp:positionV>
                <wp:extent cx="685165" cy="4566285"/>
                <wp:effectExtent l="6350" t="6350" r="9525" b="1460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428625" y="2855595"/>
                          <a:ext cx="685165" cy="456628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56.3pt;margin-top:28.05pt;height:359.55pt;width:53.95pt;rotation:11796480f;z-index:251665408;mso-width-relative:page;mso-height-relative:page;" filled="f" stroked="t" coordsize="21600,21600" o:gfxdata="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Pq6pNcA&#10;AAAKAQAADwAAAAAAAAABACAAAAAiAAAAZHJzL2Rvd25yZXYueG1sUEsBAhQAFAAAAAgAh07iQEx+&#10;B20gAgAADgQAAA4AAAAAAAAAAQAgAAAAJgEAAGRycy9lMm9Eb2MueG1sUEsFBgAAAAAGAAYAWQEA&#10;ALg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312420</wp:posOffset>
                </wp:positionV>
                <wp:extent cx="629920" cy="2998470"/>
                <wp:effectExtent l="0" t="6350" r="10160" b="1270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02400" y="2856230"/>
                          <a:ext cx="629920" cy="299847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22.85pt;margin-top:24.6pt;height:236.1pt;width:49.6pt;z-index:251663360;mso-width-relative:page;mso-height-relative:page;" filled="f" stroked="t" coordsize="21600,21600" o:gfxdata="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2KobjbAAAACgEAAA8AAAAAAAAAAQAgAAAAIgAAAGRy&#10;cy9kb3ducmV2LnhtbFBLAQIUABQAAAAIAIdO4kCz4YFLAgIAAM8DAAAOAAAAAAAAAAEAIAAAACoB&#10;AABkcnMvZTJvRG9jLnhtbFBLBQYAAAAABgAGAFkBAACe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737870</wp:posOffset>
                </wp:positionV>
                <wp:extent cx="11430" cy="1225550"/>
                <wp:effectExtent l="40005" t="0" r="55245" b="889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0"/>
                      </wps:cNvCnPr>
                      <wps:spPr>
                        <a:xfrm>
                          <a:off x="3620135" y="3237230"/>
                          <a:ext cx="11430" cy="1225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05pt;margin-top:58.1pt;height:96.5pt;width:0.9pt;z-index:251662336;mso-width-relative:page;mso-height-relative:page;" filled="f" stroked="t" coordsize="21600,21600" o:gfxdata="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X7dw2AAAAAsBAAAPAAAAAAAAAAEAIAAAACIAAABkcnMvZG93bnJldi54bWxQSwECFAAUAAAACACH&#10;TuJANrcGHCQCAAAZBAAADgAAAAAAAAABACAAAAAnAQAAZHJzL2Uyb0RvYy54bWxQSwUGAAAAAAYA&#10;BgBZAQAAv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715645</wp:posOffset>
                </wp:positionV>
                <wp:extent cx="1308100" cy="508000"/>
                <wp:effectExtent l="2540" t="5715" r="0" b="1968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>
                          <a:off x="3813810" y="3215005"/>
                          <a:ext cx="1308100" cy="508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pt;margin-top:56.35pt;height:40pt;width:103pt;z-index:251661312;mso-width-relative:page;mso-height-relative:page;" filled="f" stroked="t" coordsize="21600,21600" o:gfxdata="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6EACHW&#10;AAAACwEAAA8AAAAAAAAAAQAgAAAAIgAAAGRycy9kb3ducmV2LnhtbFBLAQIUABQAAAAIAIdO4kDB&#10;UoFFIgIAABkEAAAOAAAAAAAAAAEAIAAAACU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737870</wp:posOffset>
                </wp:positionV>
                <wp:extent cx="1137285" cy="441960"/>
                <wp:effectExtent l="0" t="5715" r="5715" b="2476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40585" y="3237230"/>
                          <a:ext cx="1137285" cy="441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8.55pt;margin-top:58.1pt;height:34.8pt;width:89.55pt;z-index:251660288;mso-width-relative:page;mso-height-relative:page;" filled="f" stroked="t" coordsize="21600,21600" o:gfxdata="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Cp6c&#10;2wAAAAsBAAAPAAAAAAAAAAEAIAAAACIAAABkcnMvZG93bnJldi54bWxQSwECFAAUAAAACACHTuJA&#10;wyiU+B4CAAD8AwAADgAAAAAAAAABACAAAAAq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t>县级以上道路运输管理机构应当定期对客运车辆进行审验，每年审验一次。审验内容包括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68580</wp:posOffset>
                </wp:positionV>
                <wp:extent cx="2142490" cy="309245"/>
                <wp:effectExtent l="6350" t="6350" r="15240" b="1968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6890" y="3767455"/>
                          <a:ext cx="2142490" cy="309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.9pt;margin-top:5.4pt;height:24.35pt;width:168.7pt;z-index:-251657216;v-text-anchor:middle;mso-width-relative:page;mso-height-relative:page;" fillcolor="#FFFFFF [3201]" filled="t" stroked="t" coordsize="21600,21600" arcsize="0.166666666666667" o:gfxdata="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UVjCN1wAAAAkB&#10;AAAPAAAAAAAAAAEAIAAAACIAAABkcnMvZG93bnJldi54bWxQSwECFAAUAAAACACHTuJA1ICB2o4C&#10;AAANBQAADgAAAAAAAAABACAAAAAmAQAAZHJzL2Uyb0RvYy54bWxQSwUGAAAAAAYABgBZAQAAJgYA&#10;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57150</wp:posOffset>
                </wp:positionV>
                <wp:extent cx="1579245" cy="309245"/>
                <wp:effectExtent l="6350" t="6350" r="14605" b="1968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7910" y="3745230"/>
                          <a:ext cx="1579245" cy="309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7pt;margin-top:4.5pt;height:24.35pt;width:124.35pt;z-index:-251657216;v-text-anchor:middle;mso-width-relative:page;mso-height-relative:page;" fillcolor="#FFFFFF [3201]" filled="t" stroked="t" coordsize="21600,21600" arcsize="0.166666666666667" o:gfxdata="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XqgdcAAAAIAQAADwAA&#10;AAAAAAABACAAAAAiAAAAZHJzL2Rvd25yZXYueG1sUEsBAhQAFAAAAAgAh07iQJIt5j+JAgAADQUA&#10;AA4AAAAAAAAAAQAgAAAAJg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t>车辆违章记录； 　　</w:t>
      </w:r>
      <w:r>
        <w:rPr>
          <w:rFonts w:hint="eastAsia"/>
          <w:sz w:val="28"/>
          <w:szCs w:val="36"/>
          <w:lang w:val="en-US" w:eastAsia="zh-CN"/>
        </w:rPr>
        <w:t xml:space="preserve">              </w:t>
      </w:r>
      <w:r>
        <w:rPr>
          <w:rFonts w:hint="default"/>
          <w:sz w:val="28"/>
          <w:szCs w:val="36"/>
          <w:lang w:val="en-US" w:eastAsia="zh-CN"/>
        </w:rPr>
        <w:t>车辆技术等级评定情况；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378460</wp:posOffset>
                </wp:positionV>
                <wp:extent cx="2562225" cy="441960"/>
                <wp:effectExtent l="6350" t="6350" r="6985" b="889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0135" y="4462780"/>
                          <a:ext cx="2562225" cy="4419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5.05pt;margin-top:29.8pt;height:34.8pt;width:201.75pt;z-index:-251657216;v-text-anchor:middle;mso-width-relative:page;mso-height-relative:page;" fillcolor="#FFFFFF [3201]" filled="t" stroked="t" coordsize="21600,21600" arcsize="0.166666666666667" o:gfxdata="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StOfbXAAAACgEA&#10;AA8AAAAAAAAAAQAgAAAAIgAAAGRycy9kb3ducmV2LnhtbFBLAQIUABQAAAAIAIdO4kAwbK0DjQIA&#10;AA0FAAAOAAAAAAAAAAEAIAAAACY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</w:t>
      </w:r>
      <w:r>
        <w:rPr>
          <w:rFonts w:hint="default"/>
          <w:sz w:val="28"/>
          <w:szCs w:val="36"/>
          <w:lang w:val="en-US" w:eastAsia="zh-CN"/>
        </w:rPr>
        <w:t>客车类型等级评定情况；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250190</wp:posOffset>
                </wp:positionV>
                <wp:extent cx="5720715" cy="916305"/>
                <wp:effectExtent l="6350" t="6350" r="18415" b="698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3605" y="5523230"/>
                          <a:ext cx="5720715" cy="916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85pt;margin-top:19.7pt;height:72.15pt;width:450.45pt;z-index:-251657216;v-text-anchor:middle;mso-width-relative:page;mso-height-relative:page;" fillcolor="#FFFFFF [3201]" filled="t" stroked="t" coordsize="21600,21600" arcsize="0.166666666666667" o:gfxdata="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K7BGjYAAAACgEA&#10;AA8AAAAAAAAAAQAgAAAAIgAAAGRycy9kb3ducmV2LnhtbFBLAQIUABQAAAAIAIdO4kBdSy8+jAIA&#10;AAwFAAAOAAAAAAAAAAEAIAAAACc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107950</wp:posOffset>
                </wp:positionV>
                <wp:extent cx="508000" cy="22225"/>
                <wp:effectExtent l="0" t="32385" r="10160" b="5207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57340" y="5788025"/>
                          <a:ext cx="508000" cy="22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4.2pt;margin-top:8.5pt;height:1.75pt;width:40pt;z-index:251664384;mso-width-relative:page;mso-height-relative:page;" filled="f" stroked="t" coordsize="21600,21600" o:gfxdata="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huHRnaAAAA&#10;CQEAAA8AAAAAAAAAAQAgAAAAIgAAAGRycy9kb3ducmV2LnhtbFBLAQIUABQAAAAIAIdO4kDBtWgf&#10;GwIAAPoDAAAOAAAAAAAAAAEAIAAAACkBAABkcnMvZTJvRG9jLnhtbFBLBQYAAAAABgAGAFkBAAC2&#10;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t>按规定安装、使用符合标准的具有行驶记录功能的卫星定位装置情况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353060</wp:posOffset>
                </wp:positionV>
                <wp:extent cx="5610225" cy="1169670"/>
                <wp:effectExtent l="6350" t="6350" r="6985" b="1270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2175" y="6877685"/>
                          <a:ext cx="5610225" cy="1169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7.8pt;height:92.1pt;width:441.75pt;z-index:-251657216;v-text-anchor:middle;mso-width-relative:page;mso-height-relative:page;" fillcolor="#FFFFFF [3201]" filled="t" stroked="t" coordsize="21600,21600" arcsize="0.166666666666667" o:gfxdata="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PmQyH1wAAAAkB&#10;AAAPAAAAAAAAAAEAIAAAACIAAABkcnMvZG93bnJldi54bWxQSwECFAAUAAAACACHTuJAHc9V9I4C&#10;AAANBQAADgAAAAAAAAABACAAAAAmAQAAZHJzL2Uyb0RvYy54bWxQSwUGAAAAAAYABgBZAQAAJgYA&#10;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550545</wp:posOffset>
                </wp:positionV>
                <wp:extent cx="364490" cy="10795"/>
                <wp:effectExtent l="0" t="48260" r="1270" b="476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9420" y="7411720"/>
                          <a:ext cx="364490" cy="107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6.25pt;margin-top:43.35pt;height:0.85pt;width:28.7pt;z-index:251666432;mso-width-relative:page;mso-height-relative:page;" filled="f" stroked="t" coordsize="21600,21600" o:gfxdata="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BMDANwAAAAK&#10;AQAADwAAAAAAAAABACAAAAAiAAAAZHJzL2Rvd25yZXYueG1sUEsBAhQAFAAAAAgAh07iQAx82Y4Y&#10;AgAA+QMAAA4AAAAAAAAAAQAgAAAAKwEAAGRycy9lMm9Eb2MueG1sUEsFBgAAAAAGAAYAWQEAALUF&#10;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t>客运经营者为客运车辆投保承运人责任险情况。审验符合要求的，道路运输管理机构在《道路运输证》审验记录栏中或者IC卡注明；不符合要求的，应当责令限期改正或者办理变更手续。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400"/>
        <w:jc w:val="both"/>
        <w:rPr>
          <w:rFonts w:hint="default"/>
          <w:sz w:val="48"/>
          <w:szCs w:val="5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400"/>
        <w:jc w:val="both"/>
        <w:rPr>
          <w:rFonts w:hint="default"/>
          <w:sz w:val="48"/>
          <w:szCs w:val="5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1D2A5A58"/>
    <w:rsid w:val="16E12C45"/>
    <w:rsid w:val="1B976D2A"/>
    <w:rsid w:val="1D2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444444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ascii="Helvetica" w:hAnsi="Helvetica" w:eastAsia="Helvetica" w:cs="Helvetica"/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798</Words>
  <Characters>818</Characters>
  <Lines>0</Lines>
  <Paragraphs>0</Paragraphs>
  <TotalTime>10</TotalTime>
  <ScaleCrop>false</ScaleCrop>
  <LinksUpToDate>false</LinksUpToDate>
  <CharactersWithSpaces>1053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2022-10-10T07:16:00Z</dcterms:created>
  <dc:creator>JTJ</dc:creator>
  <cp:lastModifiedBy>芳</cp:lastModifiedBy>
  <dcterms:modified xsi:type="dcterms:W3CDTF">2022-10-13T08:00:35Z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4E9E8DAFDC9E48A29D1AAEDE112AD6AE</vt:lpwstr>
  </property>
</Properties>
</file>