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default"/>
          <w:sz w:val="52"/>
          <w:szCs w:val="72"/>
          <w:lang w:val="en-US" w:eastAsia="zh-CN"/>
        </w:rPr>
      </w:pPr>
      <w:r>
        <w:rPr>
          <w:rFonts w:hint="default"/>
          <w:sz w:val="52"/>
          <w:szCs w:val="72"/>
          <w:lang w:val="en-US" w:eastAsia="zh-CN"/>
        </w:rPr>
        <w:t>公路超限运输许可</w:t>
      </w:r>
    </w:p>
    <w:p>
      <w:pPr>
        <w:widowControl w:val="0"/>
        <w:numPr>
          <w:ilvl w:val="0"/>
          <w:numId w:val="0"/>
        </w:numPr>
        <w:ind w:firstLine="2080" w:firstLineChars="400"/>
        <w:jc w:val="both"/>
        <w:rPr>
          <w:rFonts w:hint="default"/>
          <w:sz w:val="52"/>
          <w:szCs w:val="7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495935</wp:posOffset>
                </wp:positionV>
                <wp:extent cx="5565775" cy="1226185"/>
                <wp:effectExtent l="6350" t="6350" r="20955" b="17145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3460" y="2995295"/>
                          <a:ext cx="5565775" cy="1226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2pt;margin-top:39.05pt;height:96.55pt;width:438.25pt;z-index:-251657216;v-text-anchor:middle;mso-width-relative:page;mso-height-relative:page;" fillcolor="#FFFFFF [3201]" filled="t" stroked="t" coordsize="21600,21600" arcsize="0.166666666666667" o:gfxdata="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/e+uvYAAAA&#10;CgEAAA8AAAAAAAAAAQAgAAAAIgAAAGRycy9kb3ducmV2LnhtbFBLAQIUABQAAAAIAIdO4kDqPd/4&#10;jwIAAA4FAAAOAAAAAAAAAAEAIAAAACcBAABkcnMvZTJvRG9jLnhtbFBLBQYAAAAABgAGAFkBAAAo&#10;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申请人填写申请表、提交申请材料: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1.货物名称、重量、外廓尺寸及必要的总体轮廓图;  轮数、轮胎单位压力、载货时总的外廓尺寸等有关资料;  2.运输车辆的厂牌型号、自载质量、轴载质量、轴距、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3.货物运输的起讫点、拟经过的路线和运输时间;  4.车辆行驶证;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default"/>
          <w:sz w:val="21"/>
          <w:szCs w:val="24"/>
          <w:lang w:val="en-US" w:eastAsia="zh-CN"/>
        </w:rPr>
        <w:t>5.涉及收费公路的，收费公路经营管理者的意见。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137160</wp:posOffset>
                </wp:positionV>
                <wp:extent cx="541655" cy="309245"/>
                <wp:effectExtent l="0" t="5715" r="6985" b="508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33725" y="4221480"/>
                          <a:ext cx="541655" cy="3092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75pt;margin-top:10.8pt;height:24.35pt;width:42.65pt;z-index:251659264;mso-width-relative:page;mso-height-relative:page;" filled="f" stroked="t" coordsize="21600,21600" o:gfxdata="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elg&#10;q9sAAAAJAQAADwAAAAAAAAABACAAAAAiAAAAZHJzL2Rvd25yZXYueG1sUEsBAhQAFAAAAAgAh07i&#10;QABbmFIfAgAA+wMAAA4AAAAAAAAAAQAgAAAAKgEAAGRycy9lMm9Eb2MueG1sUEsFBgAAAAAGAAYA&#10;WQEAALs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137795</wp:posOffset>
                </wp:positionV>
                <wp:extent cx="3058795" cy="342900"/>
                <wp:effectExtent l="6350" t="6350" r="13335" b="16510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4718050"/>
                          <a:ext cx="305879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.85pt;margin-top:10.85pt;height:27pt;width:240.85pt;z-index:-251657216;v-text-anchor:middle;mso-width-relative:page;mso-height-relative:page;" fillcolor="#FFFFFF [3201]" filled="t" stroked="t" coordsize="21600,21600" arcsize="0.166666666666667" o:gfxdata="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rBKdK1wAAAAgB&#10;AAAPAAAAAAAAAAEAIAAAACIAAABkcnMvZG93bnJldi54bWxQSwECFAAUAAAACACHTuJAI59u1o4C&#10;AAANBQAADgAAAAAAAAABACAAAAAmAQAAZHJzL2Uyb0RvYy54bWxQSwUGAAAAAAYABgBZAQAAJgYA&#10;AAAA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在规定时间内依  法作出受理或不受理决定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106680</wp:posOffset>
                </wp:positionV>
                <wp:extent cx="297815" cy="242570"/>
                <wp:effectExtent l="0" t="5080" r="6985" b="1143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93645" y="4983480"/>
                          <a:ext cx="297815" cy="2425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35pt;margin-top:8.4pt;height:19.1pt;width:23.45pt;z-index:251660288;mso-width-relative:page;mso-height-relative:page;" filled="f" stroked="t" coordsize="21600,21600" o:gfxdata="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vDBI9kA&#10;AAAJAQAADwAAAAAAAAABACAAAAAiAAAAZHJzL2Rvd25yZXYueG1sUEsBAhQAFAAAAAgAh07iQNtA&#10;KsIeAgAA+wMAAA4AAAAAAAAAAQAgAAAAK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195580</wp:posOffset>
                </wp:positionV>
                <wp:extent cx="1943735" cy="584835"/>
                <wp:effectExtent l="6350" t="6350" r="15875" b="1841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2400" y="5270500"/>
                          <a:ext cx="1943735" cy="5848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pt;margin-top:15.4pt;height:46.05pt;width:153.05pt;z-index:-251657216;v-text-anchor:middle;mso-width-relative:page;mso-height-relative:page;" fillcolor="#FFFFFF [3201]" filled="t" stroked="t" coordsize="21600,21600" arcsize="0.166666666666667" o:gfxdata="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vIj39cAAAAJAQAADwAA&#10;AAAAAAABACAAAAAiAAAAZHJzL2Rvd25yZXYueG1sUEsBAhQAFAAAAAgAh07iQJ4UkAKJAgAADQUA&#10;AA4AAAAAAAAAAQAgAAAAJg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向申请人发出通知书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186055</wp:posOffset>
                </wp:positionV>
                <wp:extent cx="10795" cy="309245"/>
                <wp:effectExtent l="47625" t="0" r="48260" b="1079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51685" y="5855335"/>
                          <a:ext cx="10795" cy="3092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1.55pt;margin-top:14.65pt;height:24.35pt;width:0.85pt;z-index:251661312;mso-width-relative:page;mso-height-relative:page;" filled="f" stroked="t" coordsize="21600,21600" o:gfxdata="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E4qyza&#10;AAAACQEAAA8AAAAAAAAAAQAgAAAAIgAAAGRycy9kb3ducmV2LnhtbFBLAQIUABQAAAAIAIdO4kCv&#10;aywQHgIAAPoDAAAOAAAAAAAAAAEAIAAAACk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11430</wp:posOffset>
                </wp:positionV>
                <wp:extent cx="1115060" cy="585470"/>
                <wp:effectExtent l="6350" t="6350" r="6350" b="17780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910" y="6275070"/>
                          <a:ext cx="1115060" cy="5854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.3pt;margin-top:0.9pt;height:46.1pt;width:87.8pt;z-index:-251657216;v-text-anchor:middle;mso-width-relative:page;mso-height-relative:page;" fillcolor="#FFFFFF [3201]" filled="t" stroked="t" coordsize="21600,21600" arcsize="0.166666666666667" o:gfxdata="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06g43VAAAABwEAAA8A&#10;AAAAAAAAAQAgAAAAIgAAAGRycy9kb3ducmV2LnhtbFBLAQIUABQAAAAIAIdO4kAvglCGjAIAAA0F&#10;AAAOAAAAAAAAAAEAIAAAACQ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依法审查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68580</wp:posOffset>
                </wp:positionV>
                <wp:extent cx="596265" cy="187960"/>
                <wp:effectExtent l="1905" t="6350" r="11430" b="3429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3420" y="6926580"/>
                          <a:ext cx="596265" cy="1879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6pt;margin-top:5.4pt;height:14.8pt;width:46.95pt;z-index:251662336;mso-width-relative:page;mso-height-relative:page;" filled="f" stroked="t" coordsize="21600,21600" o:gfxdata="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2h28tUAAAAJAQAADwAAAAAA&#10;AAABACAAAAAiAAAAZHJzL2Rvd25yZXYueG1sUEsBAhQAFAAAAAgAh07iQLeTc9IWAgAA8QMAAA4A&#10;AAAAAAAAAQAgAAAAJA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135890</wp:posOffset>
                </wp:positionV>
                <wp:extent cx="2616835" cy="673735"/>
                <wp:effectExtent l="6350" t="6350" r="13335" b="20955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5380" y="7192010"/>
                          <a:ext cx="2616835" cy="6737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6pt;margin-top:10.7pt;height:53.05pt;width:206.05pt;z-index:-251657216;v-text-anchor:middle;mso-width-relative:page;mso-height-relative:page;" fillcolor="#FFFFFF [3201]" filled="t" stroked="t" coordsize="21600,21600" arcsize="0.166666666666667" o:gfxdata="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KRusPXAAAACQEAAA8A&#10;AAAAAAAAAQAgAAAAIgAAAGRycy9kb3ducmV2LnhtbFBLAQIUABQAAAAIAIdO4kBmewTgigIAAA0F&#10;AAAOAAAAAAAAAAEAIAAAACY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作出许可或不予  许可的决定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将许可或不予许  可的决定通知申请人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WNlMTBiYzczOGIyMTAwN2QwNjkzNmZkYjc4ODUifQ=="/>
  </w:docVars>
  <w:rsids>
    <w:rsidRoot w:val="68DF7DD6"/>
    <w:rsid w:val="68D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2022-10-13T07:51:00Z</dcterms:created>
  <dc:creator>芳</dc:creator>
  <cp:lastModifiedBy>芳</cp:lastModifiedBy>
  <dcterms:modified xsi:type="dcterms:W3CDTF">2022-10-13T07:52:05Z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8852B510CBB44EBFBEAA88A7E53C58D7</vt:lpwstr>
  </property>
</Properties>
</file>