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公路建设项目竣工验收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166370</wp:posOffset>
                </wp:positionV>
                <wp:extent cx="5777230" cy="540385"/>
                <wp:effectExtent l="7620" t="7620" r="21590" b="15875"/>
                <wp:wrapNone/>
                <wp:docPr id="37" name="剪去对角的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23620" y="2071370"/>
                          <a:ext cx="5777230" cy="540385"/>
                        </a:xfrm>
                        <a:prstGeom prst="snip2DiagRect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9.4pt;margin-top:13.1pt;height:42.55pt;width:454.9pt;z-index:-251657216;v-text-anchor:middle;mso-width-relative:page;mso-height-relative:page;" fillcolor="#FFFFFF [3201]" filled="t" stroked="t" coordsize="5777230,540385" o:gfxdata="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lrRSA1QAAAAoBAAAPAAAAAAAAAAEAIAAAACIAAABkcnMvZG93bnJldi54bWxQSwECFAAU&#10;AAAACACHTuJAz9o9jJ8CAAAaBQAADgAAAAAAAAABACAAAAAkAQAAZHJzL2Uyb0RvYy54bWxQSwUG&#10;AAAAAAYABgBZAQAANQYAAAAA&#10;" path="m0,0l5687164,0,5777230,90065,5777230,540385,5777230,540385,90065,540385,0,450319,0,0xe">
                <v:path o:connectlocs="5777230,270192;2888615,540385;0,270192;2888615,0" o:connectangles="0,82,164,247"/>
                <v:fill on="t" focussize="0,0"/>
                <v:stroke weight="1.25pt" color="#000000 [3213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numPr>
          <w:ilvl w:val="0"/>
          <w:numId w:val="1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受理责任：公示应当提交的材料，一次性告知补正材料，依法受理或不予受理（不予受理应当告知理由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2769235</wp:posOffset>
                </wp:positionH>
                <wp:positionV relativeFrom="paragraph">
                  <wp:posOffset>112395</wp:posOffset>
                </wp:positionV>
                <wp:extent cx="6985" cy="678815"/>
                <wp:effectExtent l="49530" t="0" r="50165" b="698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7" idx="1"/>
                      </wps:cNvCnPr>
                      <wps:spPr>
                        <a:xfrm>
                          <a:off x="3912235" y="2611755"/>
                          <a:ext cx="6985" cy="67881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8.05pt;margin-top:8.85pt;height:53.45pt;width:0.55pt;z-index:251659264;mso-width-relative:page;mso-height-relative:page;" filled="f" stroked="t" coordsize="21600,21600" o:gfxdata="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T/oRRtgAAAAKAQAADwAAAAAAAAABACAAAAAiAAAAZHJzL2Rvd25yZXYueG1sUEsB&#10;AhQAFAAAAAgAh07iQFNkje4uAgAALwQAAA4AAAAAAAAAAQAgAAAAJwEAAGRycy9lMm9Eb2MueG1s&#10;UEsFBgAAAAAGAAYAWQEAAMcFAAAAAA==&#10;">
                <v:fill on="f" focussize="0,0"/>
                <v:stroke weight="1pt" color="#000000 [3213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-78105</wp:posOffset>
                </wp:positionH>
                <wp:positionV relativeFrom="paragraph">
                  <wp:posOffset>33020</wp:posOffset>
                </wp:positionV>
                <wp:extent cx="6109970" cy="450215"/>
                <wp:effectExtent l="7620" t="7620" r="8890" b="14605"/>
                <wp:wrapNone/>
                <wp:docPr id="38" name="对角圆角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64895" y="3324860"/>
                          <a:ext cx="6109970" cy="450215"/>
                        </a:xfrm>
                        <a:prstGeom prst="round2DiagRect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6.15pt;margin-top:2.6pt;height:35.45pt;width:481.1pt;z-index:-251657216;v-text-anchor:middle;mso-width-relative:page;mso-height-relative:page;" fillcolor="#FFFFFF [3201]" filled="t" stroked="t" coordsize="6109970,450215" o:gfxdata="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Boff9/YAAAACAEAAA8AAAAAAAAAAQAgAAAAIgAAAGRycy9kb3ducmV2LnhtbFBLAQIUABQAAAAI&#10;AIdO4kDrxJL9mAIAABgFAAAOAAAAAAAAAAEAIAAAACcBAABkcnMvZTJvRG9jLnhtbFBLBQYAAAAA&#10;BgAGAFkBAAAxBgAAAAA=&#10;" path="m75037,0l6109970,0,6109970,0,6109970,375177c6109970,416619,6076375,450214,6034933,450214l0,450215,0,450215,0,75037c0,33595,33595,0,75037,0xe">
                <v:path o:connectlocs="6109970,225107;3054985,450215;0,225107;3054985,0" o:connectangles="0,82,164,247"/>
                <v:fill on="t" focussize="0,0"/>
                <v:stroke weight="1.25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/>
          <w:lang w:val="en-US" w:eastAsia="zh-CN"/>
        </w:rPr>
        <w:t>审查责任：对书面申请材料进行审查，提出是否同意的审核意见，利害相关人享有听证权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2976880</wp:posOffset>
                </wp:positionH>
                <wp:positionV relativeFrom="paragraph">
                  <wp:posOffset>86995</wp:posOffset>
                </wp:positionV>
                <wp:extent cx="0" cy="676910"/>
                <wp:effectExtent l="50800" t="0" r="55880" b="889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8" idx="1"/>
                      </wps:cNvCnPr>
                      <wps:spPr>
                        <a:xfrm>
                          <a:off x="4119880" y="3775075"/>
                          <a:ext cx="0" cy="67691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4.4pt;margin-top:6.85pt;height:53.3pt;width:0pt;z-index:251660288;mso-width-relative:page;mso-height-relative:page;" filled="f" stroked="t" coordsize="21600,21600" o:gfxdata="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oBq3J1gAAAAoBAAAPAAAAAAAAAAEAIAAAACIAAABkcnMvZG93bnJldi54bWxQSwECFAAU&#10;AAAACACHTuJAD7mh7ywCAAAsBAAADgAAAAAAAAABACAAAAAlAQAAZHJzL2Uyb0RvYy54bWxQSwUG&#10;AAAAAAYABgBZAQAAwwUAAAAA&#10;">
                <v:fill on="f" focussize="0,0"/>
                <v:stroke weight="1pt" color="#000000 [3213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185420</wp:posOffset>
                </wp:positionV>
                <wp:extent cx="5575935" cy="492125"/>
                <wp:effectExtent l="7620" t="7620" r="9525" b="18415"/>
                <wp:wrapNone/>
                <wp:docPr id="39" name="对角圆角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37590" y="4467860"/>
                          <a:ext cx="5575935" cy="492125"/>
                        </a:xfrm>
                        <a:prstGeom prst="round2DiagRect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8.3pt;margin-top:14.6pt;height:38.75pt;width:439.05pt;z-index:-251657216;v-text-anchor:middle;mso-width-relative:page;mso-height-relative:page;" fillcolor="#FFFFFF [3201]" filled="t" stroked="t" coordsize="5575935,492125" o:gfxdata="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M5ejPPaAAAACgEAAA8AAAAAAAAAAQAgAAAAIgAAAGRycy9kb3ducmV2LnhtbFBLAQIUABQAAAAI&#10;AIdO4kC8ed47lgIAABgFAAAOAAAAAAAAAAEAIAAAACkBAABkcnMvZTJvRG9jLnhtbFBLBQYAAAAA&#10;BgAGAFkBAAAxBgAAAAA=&#10;" path="m82022,0l5575935,0,5575935,0,5575935,410102c5575935,455401,5539212,492124,5493913,492124l0,492125,0,492125,0,82022c0,36723,36723,0,82022,0xe">
                <v:path o:connectlocs="5575935,246062;2787967,492125;0,246062;2787967,0" o:connectangles="0,82,164,247"/>
                <v:fill on="t" focussize="0,0"/>
                <v:stroke weight="1.25pt" color="#000000 [3213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决定责任：作出行政许可或不予行政许可决定，法定告知（不予许可的应当书面告知理由）。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2298065</wp:posOffset>
                </wp:positionH>
                <wp:positionV relativeFrom="paragraph">
                  <wp:posOffset>83185</wp:posOffset>
                </wp:positionV>
                <wp:extent cx="384810" cy="588645"/>
                <wp:effectExtent l="0" t="0" r="11430" b="5715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9" idx="1"/>
                      </wps:cNvCnPr>
                      <wps:spPr>
                        <a:xfrm flipH="1">
                          <a:off x="3441065" y="4959985"/>
                          <a:ext cx="384810" cy="58864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0.95pt;margin-top:6.55pt;height:46.35pt;width:30.3pt;z-index:251661312;mso-width-relative:page;mso-height-relative:page;" filled="f" stroked="t" coordsize="21600,21600" o:gfxdata="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jiYMMNgAAAAKAQAADwAAAAAAAAABACAAAAAiAAAAZHJzL2Rvd25yZXYu&#10;eG1sUEsBAhQAFAAAAAgAh07iQJxU8hY0AgAAOwQAAA4AAAAAAAAAAQAgAAAAJwEAAGRycy9lMm9E&#10;b2MueG1sUEsFBgAAAAAGAAYAWQEAAM0FAAAAAA==&#10;">
                <v:fill on="f" focussize="0,0"/>
                <v:stroke weight="1pt" color="#000000 [3213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137795</wp:posOffset>
                </wp:positionV>
                <wp:extent cx="3803015" cy="477520"/>
                <wp:effectExtent l="7620" t="7620" r="14605" b="17780"/>
                <wp:wrapNone/>
                <wp:docPr id="40" name="单圆角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78865" y="5608955"/>
                          <a:ext cx="3803015" cy="477520"/>
                        </a:xfrm>
                        <a:prstGeom prst="round1Rect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5.05pt;margin-top:10.85pt;height:37.6pt;width:299.45pt;z-index:-251657216;v-text-anchor:middle;mso-width-relative:page;mso-height-relative:page;" fillcolor="#FFFFFF [3201]" filled="t" stroked="t" coordsize="3803015,477520" o:gfxdata="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nLi3x&#10;1gAAAAkBAAAPAAAAAAAAAAEAIAAAACIAAABkcnMvZG93bnJldi54bWxQSwECFAAUAAAACACHTuJA&#10;+DJozJUCAAARBQAADgAAAAAAAAABACAAAAAlAQAAZHJzL2Uyb0RvYy54bWxQSwUGAAAAAAYABgBZ&#10;AQAALAYAAAAA&#10;" path="m0,0l3723426,0c3767381,0,3803014,35633,3803014,79588l3803015,477520,0,477520xe">
                <v:path o:connectlocs="1901507,0;0,238760;1901507,477520;3803015,238760" o:connectangles="247,164,82,0"/>
                <v:fill on="t" focussize="0,0"/>
                <v:stroke weight="1.25pt" color="#000000 [3213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送达责任：准予许可的制发送达许可证，信息公开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995680</wp:posOffset>
                </wp:positionH>
                <wp:positionV relativeFrom="paragraph">
                  <wp:posOffset>23495</wp:posOffset>
                </wp:positionV>
                <wp:extent cx="1749425" cy="309245"/>
                <wp:effectExtent l="0" t="34925" r="3175" b="3683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41" idx="3"/>
                      </wps:cNvCnPr>
                      <wps:spPr>
                        <a:xfrm>
                          <a:off x="2138680" y="6089015"/>
                          <a:ext cx="1749425" cy="30924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8.4pt;margin-top:1.85pt;height:24.35pt;width:137.75pt;z-index:251662336;mso-width-relative:page;mso-height-relative:page;" filled="f" stroked="t" coordsize="21600,21600" o:gfxdata="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tDk15NcAAAAIAQAADwAAAAAAAAABACAAAAAiAAAAZHJzL2Rvd25yZXYueG1s&#10;UEsBAhQAFAAAAAgAh07iQJqBPz0yAgAAMwQAAA4AAAAAAAAAAQAgAAAAJgEAAGRycy9lMm9Eb2Mu&#10;eG1sUEsFBgAAAAAGAAYAWQEAAMoFAAAAAA==&#10;">
                <v:fill on="f" focussize="0,0"/>
                <v:stroke weight="1pt" color="#000000 [3213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134620</wp:posOffset>
                </wp:positionV>
                <wp:extent cx="5465445" cy="561340"/>
                <wp:effectExtent l="7620" t="7620" r="13335" b="10160"/>
                <wp:wrapNone/>
                <wp:docPr id="41" name="对角圆角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55065" y="6398260"/>
                          <a:ext cx="5465445" cy="561340"/>
                        </a:xfrm>
                        <a:prstGeom prst="round2DiagRect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0.95pt;margin-top:10.6pt;height:44.2pt;width:430.35pt;z-index:-251657216;v-text-anchor:middle;mso-width-relative:page;mso-height-relative:page;" fillcolor="#FFFFFF [3201]" filled="t" stroked="t" coordsize="5465445,561340" o:gfxdata="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KZqPdnWAAAACAEAAA8AAAAAAAAAAQAgAAAAIgAAAGRycy9kb3ducmV2LnhtbFBLAQIUABQAAAAI&#10;AIdO4kD4a4QJmgIAABgFAAAOAAAAAAAAAAEAIAAAACUBAABkcnMvZTJvRG9jLnhtbFBLBQYAAAAA&#10;BgAGAFkBAAAxBgAAAAA=&#10;" path="m93558,0l5465445,0,5465445,0,5465445,467781c5465445,519452,5423558,561339,5371887,561339l0,561340,0,561340,0,93558c0,41887,41887,0,93558,0xe">
                <v:path o:connectlocs="5465445,280670;2732722,561340;0,280670;2732722,0" o:connectangles="0,82,164,247"/>
                <v:fill on="t" focussize="0,0"/>
                <v:stroke weight="1.25pt" color="#000000 [3213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numPr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5.</w:t>
      </w:r>
      <w:r>
        <w:rPr>
          <w:rFonts w:hint="default"/>
          <w:lang w:val="en-US" w:eastAsia="zh-CN"/>
        </w:rPr>
        <w:t>事后监管责任：建立实施监督检查的运行机制和管理制度，开展定期和不定期检查，依法采取相关处置措施。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995680</wp:posOffset>
                </wp:positionH>
                <wp:positionV relativeFrom="paragraph">
                  <wp:posOffset>101600</wp:posOffset>
                </wp:positionV>
                <wp:extent cx="1749425" cy="410845"/>
                <wp:effectExtent l="0" t="29210" r="3175" b="32385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1" idx="1"/>
                      </wps:cNvCnPr>
                      <wps:spPr>
                        <a:xfrm flipH="1">
                          <a:off x="2138680" y="6959600"/>
                          <a:ext cx="1749425" cy="41084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78.4pt;margin-top:8pt;height:32.35pt;width:137.75pt;z-index:251663360;mso-width-relative:page;mso-height-relative:page;" filled="f" stroked="t" coordsize="21600,21600" o:gfxdata="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A9qyI1wAAAAkBAAAPAAAAAAAAAAEAIAAAACIAAABkcnMvZG93bnJldi54&#10;bWxQSwECFAAUAAAACACHTuJAFc2iizQCAAA8BAAADgAAAAAAAAABACAAAAAmAQAAZHJzL2Uyb0Rv&#10;Yy54bWxQSwUGAAAAAAYABgBZAQAAzAUAAAAA&#10;">
                <v:fill on="f" focussize="0,0"/>
                <v:stroke weight="1pt" color="#000000 [3213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116205</wp:posOffset>
                </wp:positionV>
                <wp:extent cx="3581400" cy="485140"/>
                <wp:effectExtent l="7620" t="7620" r="22860" b="10160"/>
                <wp:wrapNone/>
                <wp:docPr id="42" name="圆角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29310" y="7363460"/>
                          <a:ext cx="3581400" cy="485140"/>
                        </a:xfrm>
                        <a:prstGeom prst="roundRect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.6pt;margin-top:9.15pt;height:38.2pt;width:282pt;z-index:-251657216;v-text-anchor:middle;mso-width-relative:page;mso-height-relative:page;" fillcolor="#FFFFFF [3201]" filled="t" stroked="t" coordsize="21600,21600" arcsize="0.166666666666667" o:gfxdata="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JeEsCbXAAAABwEAAA8A&#10;AAAAAAAAAQAgAAAAIgAAAGRycy9kb3ducmV2LnhtbFBLAQIUABQAAAAIAIdO4kB1XUOSigIAAAwF&#10;AAAOAAAAAAAAAAEAIAAAACYBAABkcnMvZTJvRG9jLnhtbFBLBQYAAAAABgAGAFkBAAAiBgAAAAA=&#10;">
                <v:fill on="t" focussize="0,0"/>
                <v:stroke weight="1.25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widowControl w:val="0"/>
        <w:numPr>
          <w:ilvl w:val="0"/>
          <w:numId w:val="0"/>
        </w:numPr>
        <w:ind w:firstLine="210" w:firstLineChars="10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6.其他：法律法规规章规定应履行的责任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AA2242"/>
    <w:multiLevelType w:val="singleLevel"/>
    <w:tmpl w:val="14AA224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ZWNlMTBiYzczOGIyMTAwN2QwNjkzNmZkYjc4ODUifQ=="/>
  </w:docVars>
  <w:rsids>
    <w:rsidRoot w:val="00000000"/>
    <w:rsid w:val="5A6B6EB1"/>
    <w:rsid w:val="7A61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934</Words>
  <Characters>936</Characters>
  <Lines>0</Lines>
  <Paragraphs>0</Paragraphs>
  <TotalTime>2</TotalTime>
  <ScaleCrop>false</ScaleCrop>
  <LinksUpToDate>false</LinksUpToDate>
  <CharactersWithSpaces>1017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2022-10-10T00:41:00Z</dcterms:created>
  <dc:creator>JTJ</dc:creator>
  <cp:lastModifiedBy>芳</cp:lastModifiedBy>
  <dcterms:modified xsi:type="dcterms:W3CDTF">2022-10-13T07:37:01Z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4DD11A717F5E446380ECE6BD19881913</vt:lpwstr>
  </property>
</Properties>
</file>