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60" w:firstLineChars="600"/>
        <w:rPr>
          <w:rFonts w:hint="eastAsia"/>
        </w:rPr>
      </w:pPr>
      <w:r>
        <w:rPr>
          <w:rFonts w:hint="eastAsia"/>
        </w:rPr>
        <w:t>道路运输企业新建或变更卫星定位监控平台备案</w:t>
      </w:r>
    </w:p>
    <w:p>
      <w:pPr>
        <w:rPr>
          <w:rFonts w:hint="eastAsia"/>
        </w:rPr>
      </w:pPr>
    </w:p>
    <w:p>
      <w:pPr>
        <w:ind w:firstLine="1260" w:firstLineChars="600"/>
        <w:rPr>
          <w:rFonts w:hint="eastAsia"/>
        </w:rPr>
      </w:pPr>
    </w:p>
    <w:p>
      <w:pPr>
        <w:ind w:firstLine="1260" w:firstLineChars="600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76835</wp:posOffset>
                </wp:positionV>
                <wp:extent cx="5829300" cy="520700"/>
                <wp:effectExtent l="6350" t="6350" r="16510" b="635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2805" y="1636395"/>
                          <a:ext cx="5829300" cy="5207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85pt;margin-top:6.05pt;height:41pt;width:459pt;z-index:-251657216;v-text-anchor:middle;mso-width-relative:page;mso-height-relative:page;" fillcolor="#FFFFFF [3201]" filled="t" stroked="t" coordsize="21600,21600" arcsize="0.166666666666667" o:gfxdata="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Nn38g7XAAAACQEAAA8AAAAA&#10;AAAAAQAgAAAAIgAAAGRycy9kb3ducmV2LnhtbFBLAQIUABQAAAAIAIdO4kADWPfohwIAAAoFAAAO&#10;AAAAAAAAAAEAIAAAACY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受理责任：公示应当提交的材料，一次性告知补正材料，依法受理或不予受理（不予受理应当告知理由）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20955</wp:posOffset>
                </wp:positionV>
                <wp:extent cx="15875" cy="245745"/>
                <wp:effectExtent l="40640" t="635" r="50165" b="127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51555" y="2144395"/>
                          <a:ext cx="15875" cy="2457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1.1pt;margin-top:1.65pt;height:19.35pt;width:1.25pt;z-index:251660288;mso-width-relative:page;mso-height-relative:page;" filled="f" stroked="t" coordsize="21600,21600" o:gfxdata="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3safnWAAAACAEAAA8AAAAAAAAA&#10;AQAgAAAAIgAAAGRycy9kb3ducmV2LnhtbFBLAQIUABQAAAAIAIdO4kD8ZabHEwIAAO4DAAAOAAAA&#10;AAAAAAEAIAAAACUBAABkcnMvZTJvRG9jLnhtbFBLBQYAAAAABgAGAFkBAACq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47625</wp:posOffset>
                </wp:positionV>
                <wp:extent cx="4559300" cy="584200"/>
                <wp:effectExtent l="6350" t="6350" r="6350" b="1905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4055" y="2334895"/>
                          <a:ext cx="4559300" cy="5842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.45pt;margin-top:3.75pt;height:46pt;width:359pt;z-index:-251655168;v-text-anchor:middle;mso-width-relative:page;mso-height-relative:page;" fillcolor="#FFFFFF [3201]" filled="t" stroked="t" coordsize="21600,21600" arcsize="0.166666666666667" o:gfxdata="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J5t1QAAAAcBAAAPAAAA&#10;AAAAAAEAIAAAACIAAABkcnMvZG93bnJldi54bWxQSwECFAAUAAAACACHTuJAIASaIooCAAAKBQAA&#10;DgAAAAAAAAABACAAAAAk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2"/>
        </w:numPr>
        <w:jc w:val="center"/>
        <w:rPr>
          <w:rFonts w:hint="eastAsia"/>
        </w:rPr>
      </w:pPr>
      <w:r>
        <w:rPr>
          <w:rFonts w:hint="eastAsia"/>
        </w:rPr>
        <w:t>审查责任：对申请人提交的申请材料进行审查，提出审查意见。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183515</wp:posOffset>
                </wp:positionV>
                <wp:extent cx="6985" cy="215900"/>
                <wp:effectExtent l="45085" t="0" r="54610" b="127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75355" y="2880995"/>
                          <a:ext cx="6985" cy="215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3.65pt;margin-top:14.45pt;height:17pt;width:0.55pt;z-index:251661312;mso-width-relative:page;mso-height-relative:page;" filled="f" stroked="t" coordsize="21600,21600" o:gfxdata="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V4d4/ZAAAACQEAAA8AAAAA&#10;AAAAAQAgAAAAIgAAAGRycy9kb3ducmV2LnhtbFBLAQIUABQAAAAIAIdO4kCzEbK6EwIAAOwDAAAO&#10;AAAAAAAAAAEAIAAAACgBAABkcnMvZTJvRG9jLnhtbFBLBQYAAAAABgAGAFkBAACt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175895</wp:posOffset>
                </wp:positionV>
                <wp:extent cx="5740400" cy="584200"/>
                <wp:effectExtent l="6350" t="6350" r="13970" b="1905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1555" y="3109595"/>
                          <a:ext cx="5740400" cy="584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0.35pt;margin-top:13.85pt;height:46pt;width:452pt;z-index:-251655168;v-text-anchor:middle;mso-width-relative:page;mso-height-relative:page;" fillcolor="#FFFFFF [3201]" filled="t" stroked="t" coordsize="21600,21600" arcsize="0.166666666666667" o:gfxdata="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IID1d9gAAAAKAQAA&#10;DwAAAAAAAAABACAAAAAiAAAAZHJzL2Rvd25yZXYueG1sUEsBAhQAFAAAAAgAh07iQKAWSjOLAgAA&#10;CwUAAA4AAAAAAAAAAQAgAAAAJwEAAGRycy9lMm9Eb2MueG1sUEsFBgAAAAAGAAYAWQEAACQGAAAA&#10;AA=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 xml:space="preserve">决定责任：在规定期限内作出许可或不予许可的书面决定；不予许可应告知理由，并告知相对人申请复议或提起行政诉讼的权利。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178435</wp:posOffset>
                </wp:positionV>
                <wp:extent cx="0" cy="317500"/>
                <wp:effectExtent l="48895" t="0" r="57785" b="254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75355" y="3668395"/>
                          <a:ext cx="0" cy="317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3.65pt;margin-top:14.05pt;height:25pt;width:0pt;z-index:251662336;mso-width-relative:page;mso-height-relative:page;" filled="f" stroked="t" coordsize="21600,21600" o:gfxdata="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jqsrl1wAAAAkBAAAPAAAAAAAAAAEA&#10;IAAAACIAAABkcnMvZG93bnJldi54bWxQSwECFAAUAAAACACHTuJAmGmidBACAADrAwAADgAAAAAA&#10;AAABACAAAAAm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48895</wp:posOffset>
                </wp:positionV>
                <wp:extent cx="3619500" cy="457200"/>
                <wp:effectExtent l="6350" t="6350" r="16510" b="889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4255" y="3985895"/>
                          <a:ext cx="3619500" cy="457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2.35pt;margin-top:3.85pt;height:36pt;width:285pt;z-index:-251654144;v-text-anchor:middle;mso-width-relative:page;mso-height-relative:page;" fillcolor="#FFFFFF [3201]" filled="t" stroked="t" coordsize="21600,21600" arcsize="0.166666666666667" o:gfxdata="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YDYS/XAAAACAEAAA8A&#10;AAAAAAAAAQAgAAAAIgAAAGRycy9kb3ducmV2LnhtbFBLAQIUABQAAAAIAIdO4kCZdFzqigIAAAsF&#10;AAAOAAAAAAAAAAEAIAAAACY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送达责任：在规定期限内向申请人送达行政许可证件。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B52A0"/>
    <w:multiLevelType w:val="singleLevel"/>
    <w:tmpl w:val="0C2B52A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E65BE2A"/>
    <w:multiLevelType w:val="singleLevel"/>
    <w:tmpl w:val="5E65BE2A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790EA36B"/>
    <w:multiLevelType w:val="singleLevel"/>
    <w:tmpl w:val="790EA3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WNlMTBiYzczOGIyMTAwN2QwNjkzNmZkYjc4ODUifQ=="/>
  </w:docVars>
  <w:rsids>
    <w:rsidRoot w:val="6BBE26D7"/>
    <w:rsid w:val="6BB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2022-10-13T07:28:00Z</dcterms:created>
  <dc:creator>芳</dc:creator>
  <cp:lastModifiedBy>芳</cp:lastModifiedBy>
  <dcterms:modified xsi:type="dcterms:W3CDTF">2022-10-13T07:29:03Z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06E5815581CD4F449A9DB4AF9E69F759</vt:lpwstr>
  </property>
</Properties>
</file>