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304" w:type="dxa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50"/>
        <w:gridCol w:w="1240"/>
        <w:gridCol w:w="1619"/>
        <w:gridCol w:w="2103"/>
        <w:gridCol w:w="2077"/>
        <w:gridCol w:w="1914"/>
        <w:gridCol w:w="1375"/>
        <w:gridCol w:w="1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</w:trPr>
        <w:tc>
          <w:tcPr>
            <w:tcW w:w="1250" w:type="dxa"/>
            <w:tcBorders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240" w:type="dxa"/>
            <w:tcBorders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19" w:type="dxa"/>
            <w:tcBorders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03" w:type="dxa"/>
            <w:tcBorders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077" w:type="dxa"/>
            <w:tcBorders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14" w:type="dxa"/>
            <w:tcBorders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75" w:type="dxa"/>
            <w:tcBorders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26" w:type="dxa"/>
            <w:tcBorders>
              <w:bottom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</w:trPr>
        <w:tc>
          <w:tcPr>
            <w:tcW w:w="1330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000000"/>
                <w:sz w:val="40"/>
                <w:szCs w:val="40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snapToGrid/>
                <w:color w:val="000000"/>
                <w:sz w:val="40"/>
                <w:szCs w:val="40"/>
                <w:u w:val="none"/>
                <w:lang w:eastAsia="zh-CN"/>
              </w:rPr>
              <w:t>行政执法（监督）人员清单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性别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号码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人员证件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类型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高存斌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右玉县司法局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  <w:t>JD04060511005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执法监督证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右玉县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董燕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右玉县司法局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  <w:t>JD04060511002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执法监督证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右玉县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张德斌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右玉县司法局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  <w:t>JD04060511014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执法监督证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右玉县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李座春</w:t>
            </w:r>
          </w:p>
        </w:tc>
        <w:tc>
          <w:tcPr>
            <w:tcW w:w="1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2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右玉县司法局</w:t>
            </w:r>
          </w:p>
        </w:tc>
        <w:tc>
          <w:tcPr>
            <w:tcW w:w="20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  <w:t>JD04060511009</w:t>
            </w:r>
          </w:p>
        </w:tc>
        <w:tc>
          <w:tcPr>
            <w:tcW w:w="19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执法监督证</w:t>
            </w:r>
          </w:p>
        </w:tc>
        <w:tc>
          <w:tcPr>
            <w:tcW w:w="13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右玉县</w:t>
            </w:r>
          </w:p>
        </w:tc>
        <w:tc>
          <w:tcPr>
            <w:tcW w:w="1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孙芳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右玉县司法局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  <w:t>JD04060511011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执法监督证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右玉县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王丽花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右玉县司法局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  <w:t>JD04060511012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执法监督证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右玉县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樊进斌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右玉县司法局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  <w:t>JD04060511003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执法监督证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右玉县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李筱玲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右玉县司法局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  <w:t>JD04060511008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执法监督证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右玉县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郭全喜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右玉县司法局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  <w:t>JD04060511006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执法监督证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右玉县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周国之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右玉县司法局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  <w:t>JD04060511015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执法监督证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右玉县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王晓平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右玉县司法局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  <w:t>JD04060511013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执法监督证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右玉县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曹占荣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右玉县司法局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  <w:t>JD04060511001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执法监督证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右玉县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樊莉慧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右玉县司法局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u w:val="none"/>
                <w:lang w:val="en-US" w:eastAsia="zh-CN"/>
              </w:rPr>
              <w:t>JD04060511004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执法监督证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右玉县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2NlOTQyNzRjMmY5MWM5YjNiZjBkNjI2MGFmYTAifQ=="/>
  </w:docVars>
  <w:rsids>
    <w:rsidRoot w:val="230B0B2E"/>
    <w:rsid w:val="01437EC0"/>
    <w:rsid w:val="01A345BD"/>
    <w:rsid w:val="0B634B20"/>
    <w:rsid w:val="0DBA12E6"/>
    <w:rsid w:val="0FCA568D"/>
    <w:rsid w:val="11F272A1"/>
    <w:rsid w:val="15DB629E"/>
    <w:rsid w:val="176A6FE5"/>
    <w:rsid w:val="1D293D92"/>
    <w:rsid w:val="1E30246C"/>
    <w:rsid w:val="213351E0"/>
    <w:rsid w:val="230A01C2"/>
    <w:rsid w:val="230B0B2E"/>
    <w:rsid w:val="26E72973"/>
    <w:rsid w:val="27315D1D"/>
    <w:rsid w:val="27ED1A69"/>
    <w:rsid w:val="2B6A5CA2"/>
    <w:rsid w:val="2C245E51"/>
    <w:rsid w:val="2F396887"/>
    <w:rsid w:val="37C4498C"/>
    <w:rsid w:val="40BC08F6"/>
    <w:rsid w:val="4CA961D2"/>
    <w:rsid w:val="522C6593"/>
    <w:rsid w:val="52320A18"/>
    <w:rsid w:val="523F3135"/>
    <w:rsid w:val="64923598"/>
    <w:rsid w:val="67000C8D"/>
    <w:rsid w:val="68727968"/>
    <w:rsid w:val="77D01FB6"/>
    <w:rsid w:val="77D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447</Characters>
  <Lines>0</Lines>
  <Paragraphs>0</Paragraphs>
  <TotalTime>10</TotalTime>
  <ScaleCrop>false</ScaleCrop>
  <LinksUpToDate>false</LinksUpToDate>
  <CharactersWithSpaces>450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2019-12-17T07:02:00Z</dcterms:created>
  <dc:creator>A小太阳</dc:creator>
  <cp:lastModifiedBy>办公室</cp:lastModifiedBy>
  <dcterms:modified xsi:type="dcterms:W3CDTF">2022-11-21T08:30:52Z</dcterms:modified>
  <dc:title>行政执法（监督）人员清单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D1C195ED65F6469CADC5ABF0F870319A</vt:lpwstr>
  </property>
</Properties>
</file>