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2" w:rsidRPr="00616BA2" w:rsidRDefault="00616BA2" w:rsidP="00616BA2">
      <w:pPr>
        <w:jc w:val="center"/>
        <w:rPr>
          <w:rFonts w:ascii="方正小标宋简体" w:eastAsia="方正小标宋简体"/>
          <w:sz w:val="44"/>
          <w:szCs w:val="44"/>
        </w:rPr>
      </w:pPr>
      <w:r w:rsidRPr="00616BA2">
        <w:rPr>
          <w:rFonts w:ascii="方正小标宋简体" w:eastAsia="方正小标宋简体" w:hAnsi="宋体" w:hint="eastAsia"/>
          <w:color w:val="000000"/>
          <w:sz w:val="44"/>
          <w:szCs w:val="44"/>
        </w:rPr>
        <w:t>行政执法（监督）人员清单</w:t>
      </w:r>
    </w:p>
    <w:p w:rsidR="00616BA2" w:rsidRDefault="00616BA2" w:rsidP="00616BA2"/>
    <w:tbl>
      <w:tblPr>
        <w:tblW w:w="14280" w:type="dxa"/>
        <w:tblInd w:w="-90" w:type="dxa"/>
        <w:tblLayout w:type="fixed"/>
        <w:tblCellMar>
          <w:left w:w="15" w:type="dxa"/>
          <w:right w:w="15" w:type="dxa"/>
        </w:tblCellMar>
        <w:tblLook w:val="00A0"/>
      </w:tblPr>
      <w:tblGrid>
        <w:gridCol w:w="840"/>
        <w:gridCol w:w="1108"/>
        <w:gridCol w:w="1823"/>
        <w:gridCol w:w="1049"/>
        <w:gridCol w:w="1965"/>
        <w:gridCol w:w="1542"/>
        <w:gridCol w:w="1701"/>
        <w:gridCol w:w="2126"/>
        <w:gridCol w:w="2126"/>
      </w:tblGrid>
      <w:tr w:rsidR="00616BA2" w:rsidTr="00616BA2">
        <w:trPr>
          <w:trHeight w:val="7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证件编号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执法类型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执法区域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证件有效期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发证机关</w:t>
            </w:r>
          </w:p>
        </w:tc>
      </w:tr>
      <w:tr w:rsidR="00616BA2" w:rsidTr="00616BA2">
        <w:trPr>
          <w:trHeight w:val="7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color w:val="000000"/>
                <w:sz w:val="28"/>
                <w:szCs w:val="28"/>
              </w:rPr>
              <w:t>马永胜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右玉县能源局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局长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04060549002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2025年9月30日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山西省人民政府</w:t>
            </w:r>
          </w:p>
        </w:tc>
      </w:tr>
      <w:tr w:rsidR="00616BA2" w:rsidTr="00616BA2">
        <w:trPr>
          <w:trHeight w:val="7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宋玉臻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右玉县能源局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副局长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04060549003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2025年9月30日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山西省人民政府</w:t>
            </w:r>
          </w:p>
        </w:tc>
      </w:tr>
      <w:tr w:rsidR="00616BA2" w:rsidTr="00616BA2">
        <w:trPr>
          <w:trHeight w:val="7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马  力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右玉县能源局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D555EA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科员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616B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04060549001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2025年9月30日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山西省人民政府</w:t>
            </w:r>
          </w:p>
        </w:tc>
      </w:tr>
      <w:tr w:rsidR="00616BA2" w:rsidTr="00616BA2">
        <w:trPr>
          <w:trHeight w:val="79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16BA2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于  飞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右玉县能源局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D555EA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科员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616B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04060549004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2025年9月30日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山西省人民政府</w:t>
            </w:r>
          </w:p>
        </w:tc>
      </w:tr>
      <w:tr w:rsidR="00616BA2" w:rsidTr="00616BA2">
        <w:trPr>
          <w:trHeight w:val="7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李俊明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右玉县能源局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科员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22D80">
              <w:rPr>
                <w:rFonts w:ascii="宋体" w:hAnsi="宋体" w:hint="eastAsia"/>
                <w:color w:val="000000"/>
                <w:sz w:val="28"/>
                <w:szCs w:val="28"/>
              </w:rPr>
              <w:t>04060549011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5D669B" w:rsidP="005D669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2026</w:t>
            </w:r>
            <w:r w:rsidR="00822D80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  <w:r w:rsidR="00822D80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 w:rsidR="00822D80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山西省人民政府</w:t>
            </w:r>
          </w:p>
        </w:tc>
      </w:tr>
      <w:tr w:rsidR="00616BA2" w:rsidTr="00616BA2">
        <w:trPr>
          <w:trHeight w:val="6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雷思宇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右玉县能源局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科员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22D80">
              <w:rPr>
                <w:rFonts w:ascii="宋体" w:hAnsi="宋体" w:hint="eastAsia"/>
                <w:color w:val="000000"/>
                <w:sz w:val="28"/>
                <w:szCs w:val="28"/>
              </w:rPr>
              <w:t>04060549010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右玉县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5D669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</w:t>
            </w:r>
            <w:r w:rsidR="005D669B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5D669B"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="005D669B"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822D80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山西省人民政府</w:t>
            </w:r>
          </w:p>
        </w:tc>
      </w:tr>
      <w:tr w:rsidR="00616BA2" w:rsidTr="00616BA2">
        <w:trPr>
          <w:trHeight w:val="6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16BA2" w:rsidTr="00616BA2">
        <w:trPr>
          <w:trHeight w:val="6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A2" w:rsidRPr="00616BA2" w:rsidRDefault="00616BA2" w:rsidP="00E877A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A927D8" w:rsidRDefault="00A927D8"/>
    <w:sectPr w:rsidR="00A927D8" w:rsidSect="00616BA2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9C" w:rsidRDefault="003F379C" w:rsidP="00D555EA">
      <w:r>
        <w:separator/>
      </w:r>
    </w:p>
  </w:endnote>
  <w:endnote w:type="continuationSeparator" w:id="0">
    <w:p w:rsidR="003F379C" w:rsidRDefault="003F379C" w:rsidP="00D55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9C" w:rsidRDefault="003F379C" w:rsidP="00D555EA">
      <w:r>
        <w:separator/>
      </w:r>
    </w:p>
  </w:footnote>
  <w:footnote w:type="continuationSeparator" w:id="0">
    <w:p w:rsidR="003F379C" w:rsidRDefault="003F379C" w:rsidP="00D55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BA2"/>
    <w:rsid w:val="00243DB3"/>
    <w:rsid w:val="002D0271"/>
    <w:rsid w:val="00317301"/>
    <w:rsid w:val="003F379C"/>
    <w:rsid w:val="005D669B"/>
    <w:rsid w:val="00616BA2"/>
    <w:rsid w:val="007D0961"/>
    <w:rsid w:val="007F0A13"/>
    <w:rsid w:val="00822D80"/>
    <w:rsid w:val="00A927D8"/>
    <w:rsid w:val="00AC2301"/>
    <w:rsid w:val="00D555EA"/>
    <w:rsid w:val="00F0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A2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5E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5E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2020-11-16T01:21:00Z</cp:lastPrinted>
  <dcterms:created xsi:type="dcterms:W3CDTF">2020-11-16T01:14:00Z</dcterms:created>
  <dcterms:modified xsi:type="dcterms:W3CDTF">2022-11-21T02:46:00Z</dcterms:modified>
</cp:coreProperties>
</file>