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职权项目：对殡葬设施兴建的行政检查流程图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71120</wp:posOffset>
                </wp:positionV>
                <wp:extent cx="2240280" cy="590550"/>
                <wp:effectExtent l="6350" t="6350" r="20320" b="1270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2240280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对殡葬设施兴建的行政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的检查。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制定殡葬设施兴建许可监管计划。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5.6pt;height:46.5pt;width:176.4pt;z-index:251697152;v-text-anchor:middle;mso-width-relative:page;mso-height-relative:page;" fillcolor="#FFFFFF [3201]" filled="t" stroked="t" coordsize="21600,21600" o:gfxdata="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bfnbp2AAAAAoBAAAPAAAAAAAAAAEAIAAAACIAAABkcnMvZG93&#10;bnJldi54bWxQSwECFAAUAAAACACHTuJANnSjWK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对殡葬设施兴建的行政</w:t>
                      </w:r>
                      <w:r>
                        <w:rPr>
                          <w:rFonts w:hint="eastAsia"/>
                          <w:lang w:eastAsia="zh-CN"/>
                        </w:rPr>
                        <w:t>的检查。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制定殡葬设施兴建许可监管计划。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8176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85725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6.75pt;height:147.35pt;width:89pt;rotation:11796480f;z-index:251662336;mso-width-relative:page;mso-height-relative:page;" filled="f" stroked="t" coordsize="21600,21600" o:gfxdata="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QagvHaAAAA&#10;CgEAAA8AAAAAAAAAAQAgAAAAIgAAAGRycy9kb3ducmV2LnhtbFBLAQIUABQAAAAIAIdO4kACIZeC&#10;GwIAAAUEAAAOAAAAAAAAAAEAIAAAACkBAABkcnMvZTJvRG9jLnhtbFBLBQYAAAAABgAGAFkBAAC2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17145</wp:posOffset>
                </wp:positionV>
                <wp:extent cx="1729105" cy="506730"/>
                <wp:effectExtent l="4445" t="4445" r="1905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506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对殡葬设施兴建检查是否合规合法。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5pt;margin-top:1.35pt;height:39.9pt;width:136.15pt;z-index:251703296;mso-width-relative:page;mso-height-relative:page;" filled="f" stroked="t" coordsize="21600,21600" o:gfxdata="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xoz7NcAAAAIAQAADwAAAAAAAAABACAAAAAiAAAAZHJzL2Rvd25yZXYu&#10;eG1sUEsBAhQAFAAAAAgAh07iQPSAI6L8AQAAAA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对殡葬设施兴建检查是否合规合法。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270510</wp:posOffset>
                </wp:positionV>
                <wp:extent cx="476250" cy="31115"/>
                <wp:effectExtent l="0" t="4445" r="19050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1" idx="1"/>
                      </wps:cNvCnPr>
                      <wps:spPr>
                        <a:xfrm flipV="1">
                          <a:off x="4368800" y="3994150"/>
                          <a:ext cx="476250" cy="3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pt;margin-top:21.3pt;height:2.45pt;width:37.5pt;z-index:251704320;mso-width-relative:page;mso-height-relative:page;" filled="f" stroked="t" coordsize="21600,21600" o:gfxdata="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BT6cfXAAAACQEAAA8AAAAAAAAA&#10;AQAgAAAAIgAAAGRycy9kb3ducmV2LnhtbFBLAQIUABQAAAAIAIdO4kA3WNkyEgIAAAsEAAAOAAAA&#10;AAAAAAEAIAAAACYBAABkcnMvZTJvRG9jLnhtbFBLBQYAAAAABgAGAFkBAACq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32765"/>
                <wp:effectExtent l="6350" t="6350" r="20955" b="1333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327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1.95pt;width:84.85pt;z-index:251701248;v-text-anchor:middle;mso-width-relative:page;mso-height-relative:page;" fillcolor="#FFFFFF [3201]" filled="t" stroked="t" coordsize="21600,21600" o:gfxdata="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DQLiedYAAAAIAQAADwAAAAAAAAABACAAAAAiAAAAZHJzL2Rvd25yZXYu&#10;eG1sUEsBAhQAFAAAAAgAh07iQLmhIlaoAgAAMwUAAA4AAAAAAAAAAQAgAAAAJQEAAGRycy9lMm9E&#10;b2MueG1sUEsFBgAAAAAGAAYAWQEAAD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361950</wp:posOffset>
                </wp:positionV>
                <wp:extent cx="1729105" cy="1487170"/>
                <wp:effectExtent l="4445" t="4445" r="190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8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25pt;margin-top:28.5pt;height:117.1pt;width:136.15pt;z-index:251702272;mso-width-relative:page;mso-height-relative:page;" filled="f" stroked="t" coordsize="21600,21600" o:gfxdata="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rxMJ2AAAAAoBAAAPAAAAAAAAAAEAIAAAACIAAABkcnMvZG93&#10;bnJldi54bWxQSwECFAAUAAAACACHTuJAeZum0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6128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85800"/>
                <wp:effectExtent l="17780" t="6985" r="29845" b="1206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85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4pt;width:143.25pt;z-index:251660288;v-text-anchor:middle;mso-width-relative:page;mso-height-relative:page;" fillcolor="#FFFFFF [3201]" filled="t" stroked="t" coordsize="21600,21600" o:gfxdata="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3mFDY9kAAAAJAQAADwAAAAAAAAABACAAAAAiAAAAZHJzL2Rvd25yZXYueG1s&#10;UEsBAhQAFAAAAAgAh07iQKs4TbqiAgAAJQUAAA4AAAAAAAAAAQAgAAAAKAEAAGRycy9lMm9Eb2Mu&#10;eG1sUEsFBgAAAAAGAAYAWQEAAD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0224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（告知）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当事人检查结果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5104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（告知）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当事人检查结果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9200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368935</wp:posOffset>
                </wp:positionV>
                <wp:extent cx="1647825" cy="561340"/>
                <wp:effectExtent l="6350" t="6350" r="22225" b="22860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1647825" cy="5613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办结（归档）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1pt;margin-top:29.05pt;height:44.2pt;width:129.75pt;z-index:251676672;v-text-anchor:middle;mso-width-relative:page;mso-height-relative:page;" fillcolor="#FFFFFF [3201]" filled="t" stroked="t" coordsize="21600,21600" o:gfxdata="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sRu9u2AAAAAoBAAAPAAAAAAAAAAEAIAAAACIAAABkcnMvZG93bnJl&#10;di54bWxQSwECFAAUAAAACACHTuJAJ31KF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办结（归档）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center"/>
        <w:rPr>
          <w:rFonts w:hint="eastAsia"/>
          <w:color w:val="auto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右玉县社会救助和社会福利股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right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righ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制定殡葬设施兴建许可监管计划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5648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4624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3600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2576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1552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0528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69504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8480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79744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5408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4080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3056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9984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7936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4864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3840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1008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7456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6912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8960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2032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5888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2816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0768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6432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1792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8720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7696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4384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2F2A9A"/>
    <w:rsid w:val="26DD7646"/>
    <w:rsid w:val="33A309C5"/>
    <w:rsid w:val="368A59E9"/>
    <w:rsid w:val="42EF0020"/>
    <w:rsid w:val="48862188"/>
    <w:rsid w:val="4D387600"/>
    <w:rsid w:val="4DF77471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98</Characters>
  <Lines>0</Lines>
  <Paragraphs>0</Paragraphs>
  <TotalTime>4</TotalTime>
  <ScaleCrop>false</ScaleCrop>
  <LinksUpToDate>false</LinksUpToDate>
  <CharactersWithSpaces>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2022-10-06T02:39:58Z</cp:lastPrinted>
  <dcterms:modified xsi:type="dcterms:W3CDTF">2022-10-06T02:40:01Z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