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旅游客运新增运力许可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8"/>
          <w:szCs w:val="5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47625</wp:posOffset>
                </wp:positionV>
                <wp:extent cx="3787775" cy="342265"/>
                <wp:effectExtent l="6350" t="6350" r="15875" b="1714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5625" y="1754505"/>
                          <a:ext cx="3787775" cy="342265"/>
                        </a:xfrm>
                        <a:prstGeom prst="round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.75pt;margin-top:3.75pt;height:26.95pt;width:298.25pt;z-index:-251657216;v-text-anchor:middle;mso-width-relative:page;mso-height-relative:page;" fillcolor="#FFFFFF [3201]" filled="t" stroked="t" coordsize="21600,21600" arcsize="0.166666666666667" o:gfxdata="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3gjnPVAAAACAEA&#10;AA8AAAAAAAAAAQAgAAAAIgAAAGRycy9kb3ducmV2LnhtbFBLAQIUABQAAAAIAIdO4kAGSnP6jwIA&#10;AA0FAAAOAAAAAAAAAAEAIAAAACQ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32"/>
          <w:szCs w:val="40"/>
          <w:lang w:val="en-US" w:eastAsia="zh-CN"/>
        </w:rPr>
        <w:t>道路旅游客运企业提出新增运力申请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26670</wp:posOffset>
                </wp:positionV>
                <wp:extent cx="10795" cy="839470"/>
                <wp:effectExtent l="49530" t="0" r="61595" b="1397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1890" y="2162810"/>
                          <a:ext cx="10795" cy="8394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75pt;margin-top:2.1pt;height:66.1pt;width:0.85pt;z-index:251659264;mso-width-relative:page;mso-height-relative:page;" filled="f" stroked="t" coordsize="21600,21600" o:gfxdata="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HxIctcAAAAJ&#10;AQAADwAAAAAAAAABACAAAAAiAAAAZHJzL2Rvd25yZXYueG1sUEsBAhQAFAAAAAgAh07iQAqHzjQd&#10;AgAACQQAAA4AAAAAAAAAAQAgAAAAJgEAAGRycy9lMm9Eb2MueG1sUEsFBgAAAAAGAAYAWQEAALUF&#10;AAAAAA==&#10;">
                <v:fill on="f" focussize="0,0"/>
                <v:stroke weight="1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60" w:firstLineChars="8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316865</wp:posOffset>
                </wp:positionV>
                <wp:extent cx="635" cy="762000"/>
                <wp:effectExtent l="50800" t="0" r="5524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>
                          <a:off x="3636645" y="3212465"/>
                          <a:ext cx="635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3pt;margin-top:24.95pt;height:60pt;width:0.05pt;z-index:251660288;mso-width-relative:page;mso-height-relative:page;" filled="f" stroked="t" coordsize="21600,21600" o:gfxdata="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M1X+N1gAAAAoBAAAPAAAAAAAAAAEAIAAAACIAAABkcnMvZG93bnJldi54bWxQ&#10;SwECFAAUAAAACACHTuJA636XpjICAAA4BAAADgAAAAAAAAABACAAAAAlAQAAZHJzL2Uyb0RvYy54&#10;bWxQSwUGAAAAAAYABgBZAQAAyQUAAAAA&#10;">
                <v:fill on="f" focussize="0,0"/>
                <v:stroke weight="1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106680</wp:posOffset>
                </wp:positionV>
                <wp:extent cx="2216150" cy="210185"/>
                <wp:effectExtent l="6350" t="6350" r="6350" b="1206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870" y="3002280"/>
                          <a:ext cx="2216150" cy="2101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1pt;margin-top:8.4pt;height:16.55pt;width:174.5pt;z-index:-251657216;v-text-anchor:middle;mso-width-relative:page;mso-height-relative:page;" fillcolor="#FFFFFF [3201]" filled="t" stroked="t" coordsize="21600,21600" arcsize="0.166666666666667" o:gfxdata="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RBXdLXAAAACQEAAA8A&#10;AAAAAAAAAQAgAAAAIgAAAGRycy9kb3ducmV2LnhtbFBLAQIUABQAAAAIAIdO4kAipg4rigIAAA0F&#10;AAAOAAAAAAAAAAEAIAAAACY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lang w:val="en-US" w:eastAsia="zh-CN"/>
        </w:rPr>
        <w:t>交通运输</w:t>
      </w:r>
      <w:r>
        <w:rPr>
          <w:rFonts w:hint="default"/>
          <w:sz w:val="32"/>
          <w:szCs w:val="40"/>
          <w:lang w:val="en-US" w:eastAsia="zh-CN"/>
        </w:rPr>
        <w:t>管理部门受理</w:t>
      </w:r>
    </w:p>
    <w:p>
      <w:pPr>
        <w:widowControl w:val="0"/>
        <w:numPr>
          <w:ilvl w:val="0"/>
          <w:numId w:val="0"/>
        </w:numPr>
        <w:ind w:firstLine="2560" w:firstLineChars="800"/>
        <w:jc w:val="both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60" w:firstLineChars="800"/>
        <w:jc w:val="both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340995</wp:posOffset>
                </wp:positionV>
                <wp:extent cx="4466590" cy="552450"/>
                <wp:effectExtent l="6350" t="6350" r="22860" b="1270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8300" y="4029075"/>
                          <a:ext cx="446659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pt;margin-top:26.85pt;height:43.5pt;width:351.7pt;z-index:-251657216;v-text-anchor:middle;mso-width-relative:page;mso-height-relative:page;" fillcolor="#FFFFFF [3201]" filled="t" stroked="t" coordsize="21600,21600" arcsize="0.166666666666667" o:gfxdata="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3y4vT1wAAAAkB&#10;AAAPAAAAAAAAAAEAIAAAACIAAABkcnMvZG93bnJldi54bWxQSwECFAAUAAAACACHTuJABGlSoY4C&#10;AAANBQAADgAAAAAAAAABACAAAAAm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交通运输</w:t>
      </w:r>
      <w:r>
        <w:rPr>
          <w:rFonts w:hint="default"/>
          <w:sz w:val="32"/>
          <w:szCs w:val="40"/>
          <w:lang w:val="en-US" w:eastAsia="zh-CN"/>
        </w:rPr>
        <w:t>管理部门对旅游市场运力情况进行调查</w: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123190</wp:posOffset>
                </wp:positionV>
                <wp:extent cx="0" cy="916305"/>
                <wp:effectExtent l="50800" t="0" r="55880" b="1333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8870" y="4603750"/>
                          <a:ext cx="0" cy="9163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1pt;margin-top:9.7pt;height:72.15pt;width:0pt;z-index:251661312;mso-width-relative:page;mso-height-relative:page;" filled="f" stroked="t" coordsize="21600,21600" o:gfxdata="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Q/n7/XAAAACgEAAA8A&#10;AAAAAAAAAQAgAAAAIgAAAGRycy9kb3ducmV2LnhtbFBLAQIUABQAAAAIAIdO4kC31qxKGAIAAAUE&#10;AAAOAAAAAAAAAAEAIAAAACYBAABkcnMvZTJvRG9jLnhtbFBLBQYAAAAABgAGAFkBAACwBQAAAAA=&#10;">
                <v:fill on="f" focussize="0,0"/>
                <v:stroke weight="1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40" w:hanging="640" w:hanging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306070</wp:posOffset>
                </wp:positionV>
                <wp:extent cx="4086225" cy="872490"/>
                <wp:effectExtent l="6350" t="6350" r="6985" b="2032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3360" y="5612130"/>
                          <a:ext cx="4086225" cy="872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6pt;margin-top:24.1pt;height:68.7pt;width:321.75pt;z-index:-251657216;v-text-anchor:middle;mso-width-relative:page;mso-height-relative:page;" fillcolor="#FFFFFF [3201]" filled="t" stroked="t" coordsize="21600,21600" arcsize="0.166666666666667" o:gfxdata="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f3NlPWAAAACQEA&#10;AA8AAAAAAAAAAQAgAAAAIgAAAGRycy9kb3ducmV2LnhtbFBLAQIUABQAAAAIAIdO4kAC3dNEjgIA&#10;AA0FAAAOAAAAAAAAAAEAIAAAACU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 xml:space="preserve">                                                                                                 根据旅游市场运力饱和程度,作出初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步决定,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提交交通运输局审定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TE3NzUwMTQyZDM2YTc4N2JmYmUwY2NkMDQ4ZTEifQ=="/>
  </w:docVars>
  <w:rsids>
    <w:rsidRoot w:val="3018658C"/>
    <w:rsid w:val="3018658C"/>
    <w:rsid w:val="4FE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2022-10-13T07:54:00Z</dcterms:created>
  <dc:creator>芳</dc:creator>
  <cp:lastModifiedBy>鲸味</cp:lastModifiedBy>
  <dcterms:modified xsi:type="dcterms:W3CDTF">2022-10-21T01:30:30Z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3726EDBD6E064C9D99D575EA0B901A27</vt:lpwstr>
  </property>
</Properties>
</file>