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E52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4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38EA163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000000"/>
          <w:spacing w:val="-45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pacing w:val="-45"/>
          <w:sz w:val="44"/>
          <w:szCs w:val="44"/>
          <w:lang w:val="en-US" w:eastAsia="zh-CN"/>
        </w:rPr>
        <w:t>右玉县农业农村和水利局2024年</w:t>
      </w:r>
      <w:r>
        <w:rPr>
          <w:rFonts w:hint="eastAsia" w:ascii="华文中宋" w:hAnsi="华文中宋" w:eastAsia="华文中宋" w:cs="华文中宋"/>
          <w:b w:val="0"/>
          <w:bCs/>
          <w:spacing w:val="-45"/>
          <w:sz w:val="44"/>
          <w:szCs w:val="44"/>
        </w:rPr>
        <w:t>特聘农技员报名表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100"/>
        <w:gridCol w:w="1425"/>
        <w:gridCol w:w="2100"/>
        <w:gridCol w:w="1713"/>
      </w:tblGrid>
      <w:tr w14:paraId="341D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EEF8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20E6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EC43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E1E1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208E">
            <w:pPr>
              <w:spacing w:line="580" w:lineRule="exact"/>
              <w:ind w:firstLine="281" w:firstLineChars="100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  <w:p w14:paraId="71E3755F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照  片</w:t>
            </w:r>
          </w:p>
        </w:tc>
      </w:tr>
      <w:tr w14:paraId="00D6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6999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D034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7975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FAB1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411F6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6A9D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106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05F9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7DFA8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7AA7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BF53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7AA0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DFC8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D861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ED24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0320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EB7C6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51EC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0597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7EED5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3FDD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D48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1E51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5C2A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A74A">
            <w:pPr>
              <w:spacing w:line="580" w:lineRule="exact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个人简历及简介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：</w:t>
            </w:r>
          </w:p>
          <w:p w14:paraId="20312DB7">
            <w:pPr>
              <w:bidi w:val="0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 w14:paraId="190E26DD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23B545AF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7455BB20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21515DD9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7C46AEDD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113F4D3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0621EC8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6ABE31D1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6CA1FFE8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3C3CA57C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72FD63B3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29920D66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3E6077FD">
            <w:pPr>
              <w:bidi w:val="0"/>
              <w:jc w:val="left"/>
              <w:rPr>
                <w:b/>
                <w:bCs w:val="0"/>
                <w:lang w:val="en-US" w:eastAsia="zh-CN"/>
              </w:rPr>
            </w:pPr>
            <w:bookmarkStart w:id="0" w:name="_GoBack"/>
            <w:bookmarkEnd w:id="0"/>
          </w:p>
        </w:tc>
      </w:tr>
      <w:tr w14:paraId="5954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ACE2">
            <w:pPr>
              <w:bidi w:val="0"/>
              <w:jc w:val="center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农业农村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局</w:t>
            </w:r>
          </w:p>
          <w:p w14:paraId="2CA191CD">
            <w:pPr>
              <w:bidi w:val="0"/>
              <w:jc w:val="center"/>
              <w:rPr>
                <w:b/>
                <w:bCs w:val="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EC8D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</w:t>
            </w:r>
          </w:p>
          <w:p w14:paraId="27C5B4B0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  <w:p w14:paraId="0F1776FD">
            <w:pPr>
              <w:ind w:firstLine="3600" w:firstLineChars="12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 w14:paraId="2AB0B4C2">
            <w:pPr>
              <w:bidi w:val="0"/>
              <w:ind w:firstLine="433" w:firstLineChars="0"/>
              <w:jc w:val="left"/>
              <w:rPr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年   月   日</w:t>
            </w:r>
          </w:p>
        </w:tc>
      </w:tr>
    </w:tbl>
    <w:p w14:paraId="4BF4ED48">
      <w:pPr>
        <w:widowControl/>
        <w:spacing w:line="23" w:lineRule="atLeast"/>
        <w:rPr>
          <w:rFonts w:hint="eastAsia" w:ascii="仿宋" w:hAnsi="仿宋" w:eastAsia="仿宋" w:cs="仿宋"/>
          <w:b/>
          <w:bCs w:val="0"/>
          <w:color w:val="333333"/>
          <w:kern w:val="2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EC9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55D3"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255D3"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GUzNTJjOTI4ODZmNzIzYTg2MGNhMmQ2MDAxMGIifQ=="/>
  </w:docVars>
  <w:rsids>
    <w:rsidRoot w:val="7EA96A60"/>
    <w:rsid w:val="002809D6"/>
    <w:rsid w:val="00383B05"/>
    <w:rsid w:val="004A5FF0"/>
    <w:rsid w:val="00640AAD"/>
    <w:rsid w:val="006F79A9"/>
    <w:rsid w:val="008006FC"/>
    <w:rsid w:val="00BD1C77"/>
    <w:rsid w:val="00E17001"/>
    <w:rsid w:val="00ED1871"/>
    <w:rsid w:val="00F37390"/>
    <w:rsid w:val="03E07A24"/>
    <w:rsid w:val="04447FB3"/>
    <w:rsid w:val="04C17856"/>
    <w:rsid w:val="082F0676"/>
    <w:rsid w:val="08AE6343"/>
    <w:rsid w:val="0923693C"/>
    <w:rsid w:val="09260C87"/>
    <w:rsid w:val="0B9C6927"/>
    <w:rsid w:val="0BA37CB5"/>
    <w:rsid w:val="0EA06E28"/>
    <w:rsid w:val="12D616B3"/>
    <w:rsid w:val="13545D39"/>
    <w:rsid w:val="13B155EF"/>
    <w:rsid w:val="1437543F"/>
    <w:rsid w:val="14733F9D"/>
    <w:rsid w:val="15853743"/>
    <w:rsid w:val="161D2412"/>
    <w:rsid w:val="16B67C8B"/>
    <w:rsid w:val="172577D0"/>
    <w:rsid w:val="18DA283C"/>
    <w:rsid w:val="1A116732"/>
    <w:rsid w:val="1CAD0667"/>
    <w:rsid w:val="1CC7302A"/>
    <w:rsid w:val="1D863B4D"/>
    <w:rsid w:val="1D9236E6"/>
    <w:rsid w:val="1DB8718B"/>
    <w:rsid w:val="1E837892"/>
    <w:rsid w:val="1EC65103"/>
    <w:rsid w:val="211B1C44"/>
    <w:rsid w:val="21A954A2"/>
    <w:rsid w:val="26E01966"/>
    <w:rsid w:val="28043432"/>
    <w:rsid w:val="289A5B44"/>
    <w:rsid w:val="297445E7"/>
    <w:rsid w:val="2B6F150A"/>
    <w:rsid w:val="2EED3CAC"/>
    <w:rsid w:val="2F4800A8"/>
    <w:rsid w:val="2F927575"/>
    <w:rsid w:val="30B73737"/>
    <w:rsid w:val="325154C6"/>
    <w:rsid w:val="33F627C9"/>
    <w:rsid w:val="36617CA1"/>
    <w:rsid w:val="36A55320"/>
    <w:rsid w:val="37BB3631"/>
    <w:rsid w:val="38481119"/>
    <w:rsid w:val="38657F1D"/>
    <w:rsid w:val="3A033549"/>
    <w:rsid w:val="3A391B60"/>
    <w:rsid w:val="3A952032"/>
    <w:rsid w:val="3ABB0345"/>
    <w:rsid w:val="3B475583"/>
    <w:rsid w:val="3B934DA1"/>
    <w:rsid w:val="3C410359"/>
    <w:rsid w:val="3D0D5B48"/>
    <w:rsid w:val="3EA10027"/>
    <w:rsid w:val="3FBB48C6"/>
    <w:rsid w:val="4019281F"/>
    <w:rsid w:val="40B437EF"/>
    <w:rsid w:val="410A340F"/>
    <w:rsid w:val="416D399E"/>
    <w:rsid w:val="421F113C"/>
    <w:rsid w:val="44891917"/>
    <w:rsid w:val="44A45929"/>
    <w:rsid w:val="44CF02E5"/>
    <w:rsid w:val="45FD24E2"/>
    <w:rsid w:val="468E3F09"/>
    <w:rsid w:val="46EA123B"/>
    <w:rsid w:val="47503B46"/>
    <w:rsid w:val="4AE3676F"/>
    <w:rsid w:val="4BEB7194"/>
    <w:rsid w:val="4BF4363A"/>
    <w:rsid w:val="4C727D75"/>
    <w:rsid w:val="4DD70B1D"/>
    <w:rsid w:val="4DED30D7"/>
    <w:rsid w:val="4F5F0DCA"/>
    <w:rsid w:val="4FAD5FDA"/>
    <w:rsid w:val="4FDC241B"/>
    <w:rsid w:val="51BA678C"/>
    <w:rsid w:val="53654212"/>
    <w:rsid w:val="558C043F"/>
    <w:rsid w:val="56020701"/>
    <w:rsid w:val="562A013C"/>
    <w:rsid w:val="570B7A8A"/>
    <w:rsid w:val="5B022F52"/>
    <w:rsid w:val="5B70610D"/>
    <w:rsid w:val="5C8B5B86"/>
    <w:rsid w:val="5CB32755"/>
    <w:rsid w:val="5CCF0A5F"/>
    <w:rsid w:val="5DE60909"/>
    <w:rsid w:val="5E6B12D5"/>
    <w:rsid w:val="61263C37"/>
    <w:rsid w:val="627B1F67"/>
    <w:rsid w:val="62BB2364"/>
    <w:rsid w:val="640A7A2E"/>
    <w:rsid w:val="642A5019"/>
    <w:rsid w:val="64A37553"/>
    <w:rsid w:val="65271F32"/>
    <w:rsid w:val="661A1A97"/>
    <w:rsid w:val="66B71094"/>
    <w:rsid w:val="6AB35C7A"/>
    <w:rsid w:val="6BA52540"/>
    <w:rsid w:val="6BCE4EB6"/>
    <w:rsid w:val="6C2500A5"/>
    <w:rsid w:val="6CB95B66"/>
    <w:rsid w:val="6CF4168B"/>
    <w:rsid w:val="6D076B99"/>
    <w:rsid w:val="6D765199"/>
    <w:rsid w:val="6E7004A6"/>
    <w:rsid w:val="6F375468"/>
    <w:rsid w:val="6FFBED79"/>
    <w:rsid w:val="70A94143"/>
    <w:rsid w:val="70CC1BE0"/>
    <w:rsid w:val="729A5A5C"/>
    <w:rsid w:val="72F84F0E"/>
    <w:rsid w:val="73041B05"/>
    <w:rsid w:val="76AC04E9"/>
    <w:rsid w:val="780954C8"/>
    <w:rsid w:val="78A227BE"/>
    <w:rsid w:val="79694470"/>
    <w:rsid w:val="7BD50DC0"/>
    <w:rsid w:val="7DF87263"/>
    <w:rsid w:val="7EA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customStyle="1" w:styleId="14">
    <w:name w:val="right"/>
    <w:basedOn w:val="8"/>
    <w:qFormat/>
    <w:uiPriority w:val="0"/>
  </w:style>
  <w:style w:type="character" w:customStyle="1" w:styleId="15">
    <w:name w:val="media-picbg"/>
    <w:basedOn w:val="8"/>
    <w:qFormat/>
    <w:uiPriority w:val="0"/>
    <w:rPr>
      <w:shd w:val="clear" w:color="auto" w:fill="197AC1"/>
    </w:rPr>
  </w:style>
  <w:style w:type="character" w:customStyle="1" w:styleId="16">
    <w:name w:val="al"/>
    <w:basedOn w:val="8"/>
    <w:qFormat/>
    <w:uiPriority w:val="0"/>
  </w:style>
  <w:style w:type="character" w:customStyle="1" w:styleId="17">
    <w:name w:val="ora"/>
    <w:basedOn w:val="8"/>
    <w:qFormat/>
    <w:uiPriority w:val="0"/>
  </w:style>
  <w:style w:type="character" w:customStyle="1" w:styleId="18">
    <w:name w:val="gra"/>
    <w:basedOn w:val="8"/>
    <w:qFormat/>
    <w:uiPriority w:val="0"/>
  </w:style>
  <w:style w:type="character" w:customStyle="1" w:styleId="19">
    <w:name w:val="pubtime"/>
    <w:basedOn w:val="8"/>
    <w:qFormat/>
    <w:uiPriority w:val="0"/>
    <w:rPr>
      <w:color w:val="9E9E9E"/>
      <w:sz w:val="18"/>
      <w:szCs w:val="18"/>
    </w:rPr>
  </w:style>
  <w:style w:type="character" w:customStyle="1" w:styleId="20">
    <w:name w:val="ar"/>
    <w:basedOn w:val="8"/>
    <w:qFormat/>
    <w:uiPriority w:val="0"/>
  </w:style>
  <w:style w:type="character" w:customStyle="1" w:styleId="21">
    <w:name w:val="ke-button-common"/>
    <w:basedOn w:val="8"/>
    <w:qFormat/>
    <w:uiPriority w:val="0"/>
  </w:style>
  <w:style w:type="character" w:customStyle="1" w:styleId="22">
    <w:name w:val="gwds_nopic"/>
    <w:basedOn w:val="8"/>
    <w:qFormat/>
    <w:uiPriority w:val="0"/>
  </w:style>
  <w:style w:type="character" w:customStyle="1" w:styleId="23">
    <w:name w:val="gwds_nopic1"/>
    <w:basedOn w:val="8"/>
    <w:qFormat/>
    <w:uiPriority w:val="0"/>
  </w:style>
  <w:style w:type="character" w:customStyle="1" w:styleId="24">
    <w:name w:val="gwds_nopic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88</Characters>
  <Lines>7</Lines>
  <Paragraphs>1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2020-06-17T09:37:00Z</dcterms:created>
  <dc:creator>-  LL.</dc:creator>
  <cp:lastModifiedBy>ASUS</cp:lastModifiedBy>
  <cp:lastPrinted>2025-02-20T09:47:00Z</cp:lastPrinted>
  <dcterms:modified xsi:type="dcterms:W3CDTF">2025-03-10T08:15:37Z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12DF0E137CB44B838DEC1C7360076EB5</vt:lpwstr>
  </property>
  <property fmtid="{D5CDD505-2E9C-101B-9397-08002B2CF9AE}" pid="4" name="KSOTemplateDocerSaveRecord">
    <vt:lpwstr>eyJoZGlkIjoiOTk4YWIwMDE3MDFjZTNhMzRjODcwOGM1YmVmNGFjMGYifQ==</vt:lpwstr>
  </property>
</Properties>
</file>