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969C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5911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  <w:t>右玉县农业农村和水利局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  <w:t>年社会化服务组织申请表</w:t>
      </w:r>
    </w:p>
    <w:tbl>
      <w:tblPr>
        <w:tblStyle w:val="6"/>
        <w:tblpPr w:leftFromText="180" w:rightFromText="180" w:vertAnchor="text" w:horzAnchor="page" w:tblpX="1473" w:tblpY="318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505"/>
        <w:gridCol w:w="1740"/>
        <w:gridCol w:w="2475"/>
      </w:tblGrid>
      <w:tr w14:paraId="555E5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2958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A44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（盖章）</w:t>
            </w:r>
          </w:p>
        </w:tc>
      </w:tr>
      <w:tr w14:paraId="366DD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A5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址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0839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641D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77EF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99A8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0D7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E3CA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6E4C6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5CE3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建立时间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8E9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F94C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规模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2BA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01CE6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4209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产业领域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A5C2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种植业□       畜牧业□       其它□</w:t>
            </w:r>
          </w:p>
        </w:tc>
      </w:tr>
      <w:tr w14:paraId="5F091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5354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041B4EA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AE5EBF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7F572FB7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1D7A33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58F0D5B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417B80C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3E2AC1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36C1B56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  </w:t>
            </w:r>
          </w:p>
        </w:tc>
      </w:tr>
      <w:tr w14:paraId="061EE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D83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农业农村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局意见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3E44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18E3F3C6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F1776FD">
            <w:pP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  <w:t xml:space="preserve"> （盖章）</w:t>
            </w:r>
          </w:p>
          <w:p w14:paraId="4BBAA54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  <w:t xml:space="preserve">                     年   月   日</w:t>
            </w:r>
          </w:p>
        </w:tc>
      </w:tr>
    </w:tbl>
    <w:p w14:paraId="6071447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16DE"/>
    <w:rsid w:val="1670450E"/>
    <w:rsid w:val="170A36AB"/>
    <w:rsid w:val="3743079B"/>
    <w:rsid w:val="375DB6FE"/>
    <w:rsid w:val="3FEE3895"/>
    <w:rsid w:val="4B51484A"/>
    <w:rsid w:val="5AC44DF2"/>
    <w:rsid w:val="61D51C46"/>
    <w:rsid w:val="70147557"/>
    <w:rsid w:val="7DD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632" w:firstLineChars="200"/>
    </w:pPr>
    <w:rPr>
      <w:rFonts w:ascii="Times New Roman" w:hAnsi="Times New Roman" w:eastAsia="仿宋" w:cs="宋体"/>
      <w:sz w:val="28"/>
      <w:szCs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2024-06-25T16:19:00Z</dcterms:created>
  <dc:creator>greatwall</dc:creator>
  <cp:lastModifiedBy>ASUS</cp:lastModifiedBy>
  <dcterms:modified xsi:type="dcterms:W3CDTF">2025-03-10T08:35:01Z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FED1EEE9A2B5509C997D7A662AA05AEC</vt:lpwstr>
  </property>
  <property fmtid="{D5CDD505-2E9C-101B-9397-08002B2CF9AE}" pid="4" name="KSOTemplateDocerSaveRecord">
    <vt:lpwstr>eyJoZGlkIjoiOTk4YWIwMDE3MDFjZTNhMzRjODcwOGM1YmVmNGFjMGYifQ==</vt:lpwstr>
  </property>
</Properties>
</file>