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textAlignment w:val="auto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右玉县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生态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羊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规模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养殖场</w:t>
      </w:r>
      <w:r>
        <w:rPr>
          <w:rStyle w:val="9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  <w:t>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申报日期：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88"/>
        <w:gridCol w:w="455"/>
        <w:gridCol w:w="992"/>
        <w:gridCol w:w="1616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申报单位</w:t>
            </w:r>
          </w:p>
        </w:tc>
        <w:tc>
          <w:tcPr>
            <w:tcW w:w="71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场址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法人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系电话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饲养畜种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饲养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数量</w:t>
            </w:r>
          </w:p>
        </w:tc>
        <w:tc>
          <w:tcPr>
            <w:tcW w:w="43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</w:trPr>
        <w:tc>
          <w:tcPr>
            <w:tcW w:w="29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所在村审核意见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所在乡镇审核意见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县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草牧业发展中心审核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6" w:hRule="atLeast"/>
        </w:trPr>
        <w:tc>
          <w:tcPr>
            <w:tcW w:w="29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960" w:firstLineChars="300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   年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月 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日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960" w:firstLineChars="300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日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960" w:firstLineChars="300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   年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月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Style w:val="8"/>
          <w:rFonts w:hint="eastAsia" w:ascii="宋体" w:hAnsi="宋体" w:eastAsia="宋体" w:cs="宋体"/>
          <w:b w:val="0"/>
          <w:bCs w:val="0"/>
          <w:sz w:val="32"/>
          <w:szCs w:val="32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3239"/>
      <w:docPartObj>
        <w:docPartGallery w:val="autotext"/>
      </w:docPartObj>
    </w:sdtPr>
    <w:sdtContent>
      <w:p>
        <w:pPr>
          <w:pStyle w:val="3"/>
          <w:jc w:val="center"/>
        </w:pP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ZDFiNTYwODFlNDM1MGMzZjNmOWVmYzQ4NmEwYzIifQ=="/>
  </w:docVars>
  <w:rsids>
    <w:rsidRoot w:val="005E5386"/>
    <w:rsid w:val="00045149"/>
    <w:rsid w:val="000B76C0"/>
    <w:rsid w:val="0010075B"/>
    <w:rsid w:val="003B239B"/>
    <w:rsid w:val="00447E76"/>
    <w:rsid w:val="00464D49"/>
    <w:rsid w:val="004854C9"/>
    <w:rsid w:val="00492416"/>
    <w:rsid w:val="005311B4"/>
    <w:rsid w:val="005E5386"/>
    <w:rsid w:val="006D4A9C"/>
    <w:rsid w:val="00703DD0"/>
    <w:rsid w:val="0071376F"/>
    <w:rsid w:val="008B3BD7"/>
    <w:rsid w:val="009233D3"/>
    <w:rsid w:val="00941EE6"/>
    <w:rsid w:val="0096196C"/>
    <w:rsid w:val="00A26F8B"/>
    <w:rsid w:val="00A67213"/>
    <w:rsid w:val="00A74FC7"/>
    <w:rsid w:val="00AE13C5"/>
    <w:rsid w:val="00B21F5A"/>
    <w:rsid w:val="00BB1C7B"/>
    <w:rsid w:val="00D2525C"/>
    <w:rsid w:val="00E45BE3"/>
    <w:rsid w:val="00EA149D"/>
    <w:rsid w:val="00FA22D7"/>
    <w:rsid w:val="086F501B"/>
    <w:rsid w:val="124F631E"/>
    <w:rsid w:val="16525E72"/>
    <w:rsid w:val="2D817DC8"/>
    <w:rsid w:val="31C12046"/>
    <w:rsid w:val="337405E4"/>
    <w:rsid w:val="3860637A"/>
    <w:rsid w:val="3E495F70"/>
    <w:rsid w:val="4CED75E0"/>
    <w:rsid w:val="57D71B0A"/>
    <w:rsid w:val="65CA671A"/>
    <w:rsid w:val="68871DEE"/>
    <w:rsid w:val="68F527F5"/>
    <w:rsid w:val="71630D69"/>
    <w:rsid w:val="754A6CAC"/>
    <w:rsid w:val="7954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8"/>
    <w:qFormat/>
    <w:uiPriority w:val="0"/>
    <w:rPr>
      <w:color w:val="800080"/>
    </w:rPr>
  </w:style>
  <w:style w:type="character" w:customStyle="1" w:styleId="8">
    <w:name w:val="NormalCharacter"/>
    <w:semiHidden/>
    <w:qFormat/>
    <w:uiPriority w:val="0"/>
  </w:style>
  <w:style w:type="character" w:styleId="9">
    <w:name w:val="Hyperlink"/>
    <w:basedOn w:val="6"/>
    <w:qFormat/>
    <w:uiPriority w:val="0"/>
    <w:rPr>
      <w:color w:val="0000FF"/>
    </w:rPr>
  </w:style>
  <w:style w:type="table" w:customStyle="1" w:styleId="1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UserStyle_0"/>
    <w:basedOn w:val="1"/>
    <w:qFormat/>
    <w:uiPriority w:val="0"/>
    <w:pPr>
      <w:snapToGrid w:val="0"/>
      <w:spacing w:before="100" w:beforeAutospacing="1" w:after="200"/>
      <w:jc w:val="left"/>
    </w:pPr>
    <w:rPr>
      <w:rFonts w:ascii="Tahoma" w:hAnsi="Tahoma" w:eastAsia="微软雅黑"/>
      <w:kern w:val="0"/>
      <w:sz w:val="22"/>
      <w:szCs w:val="22"/>
    </w:rPr>
  </w:style>
  <w:style w:type="paragraph" w:customStyle="1" w:styleId="12">
    <w:name w:val="Header"/>
    <w:basedOn w:val="1"/>
    <w:link w:val="1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UserStyle_1"/>
    <w:basedOn w:val="8"/>
    <w:link w:val="12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5">
    <w:name w:val="UserStyle_2"/>
    <w:basedOn w:val="8"/>
    <w:link w:val="1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眉 Char"/>
    <w:basedOn w:val="6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页脚 Char"/>
    <w:basedOn w:val="6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458</Words>
  <Characters>480</Characters>
  <Lines>15</Lines>
  <Paragraphs>4</Paragraphs>
  <TotalTime>521</TotalTime>
  <ScaleCrop>false</ScaleCrop>
  <LinksUpToDate>false</LinksUpToDate>
  <CharactersWithSpaces>602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2021-01-18T01:20:00Z</dcterms:created>
  <dc:creator>Administrator</dc:creator>
  <cp:lastModifiedBy>张xq</cp:lastModifiedBy>
  <cp:lastPrinted>2023-07-18T01:11:00Z</cp:lastPrinted>
  <dcterms:modified xsi:type="dcterms:W3CDTF">2023-07-18T10:09:59Z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EA9484A0D3C04B9D9B95CF5091DFED1D_13</vt:lpwstr>
  </property>
</Properties>
</file>