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49" w:beforeLines="400"/>
        <w:jc w:val="center"/>
        <w:textAlignment w:val="auto"/>
        <w:rPr>
          <w:rFonts w:hint="eastAsia" w:ascii="方正大标宋简体" w:eastAsia="方正大标宋简体"/>
          <w:color w:val="FF0000"/>
          <w:spacing w:val="0"/>
          <w:w w:val="70"/>
          <w:sz w:val="120"/>
          <w:szCs w:val="120"/>
          <w:lang w:eastAsia="zh-CN"/>
        </w:rPr>
      </w:pPr>
      <w:r>
        <w:rPr>
          <w:rFonts w:hint="eastAsia" w:ascii="方正大标宋简体" w:eastAsia="方正大标宋简体"/>
          <w:color w:val="FF0000"/>
          <w:spacing w:val="159"/>
          <w:w w:val="70"/>
          <w:sz w:val="120"/>
          <w:szCs w:val="120"/>
          <w:lang w:eastAsia="zh-CN"/>
        </w:rPr>
        <w:t>中共右卫</w:t>
      </w:r>
      <w:r>
        <w:rPr>
          <w:rFonts w:hint="eastAsia" w:ascii="方正大标宋简体" w:eastAsia="方正大标宋简体"/>
          <w:color w:val="FF0000"/>
          <w:spacing w:val="0"/>
          <w:w w:val="70"/>
          <w:sz w:val="120"/>
          <w:szCs w:val="120"/>
          <w:lang w:eastAsia="zh-CN"/>
        </w:rPr>
        <w:t>镇</w:t>
      </w:r>
    </w:p>
    <w:p>
      <w:pPr>
        <w:jc w:val="center"/>
        <w:rPr>
          <w:rFonts w:hint="eastAsia" w:ascii="方正大标宋简体" w:eastAsia="方正大标宋简体"/>
          <w:color w:val="FF0000"/>
          <w:sz w:val="116"/>
          <w:szCs w:val="116"/>
        </w:rPr>
      </w:pPr>
      <w:r>
        <w:rPr>
          <w:rFonts w:hint="eastAsia" w:ascii="方正大标宋简体" w:eastAsia="方正大标宋简体"/>
          <w:color w:val="FF0000"/>
          <w:w w:val="75"/>
          <w:sz w:val="110"/>
          <w:szCs w:val="110"/>
          <w:lang w:eastAsia="zh-CN"/>
        </w:rPr>
        <w:t>党</w:t>
      </w:r>
      <w:r>
        <w:rPr>
          <w:rFonts w:hint="eastAsia" w:ascii="方正大标宋简体" w:eastAsia="方正大标宋简体"/>
          <w:color w:val="FF0000"/>
          <w:w w:val="75"/>
          <w:sz w:val="110"/>
          <w:szCs w:val="110"/>
          <w:lang w:val="en-US" w:eastAsia="zh-CN"/>
        </w:rPr>
        <w:t xml:space="preserve"> 政 </w:t>
      </w:r>
      <w:r>
        <w:rPr>
          <w:rFonts w:hint="eastAsia" w:ascii="方正大标宋简体" w:eastAsia="方正大标宋简体"/>
          <w:color w:val="FF0000"/>
          <w:w w:val="75"/>
          <w:sz w:val="110"/>
          <w:szCs w:val="110"/>
        </w:rPr>
        <w:t>会</w:t>
      </w:r>
      <w:r>
        <w:rPr>
          <w:rFonts w:hint="eastAsia" w:ascii="方正大标宋简体" w:eastAsia="方正大标宋简体"/>
          <w:color w:val="FF0000"/>
          <w:w w:val="75"/>
          <w:sz w:val="110"/>
          <w:szCs w:val="110"/>
          <w:lang w:val="en-US" w:eastAsia="zh-CN"/>
        </w:rPr>
        <w:t xml:space="preserve"> </w:t>
      </w:r>
      <w:r>
        <w:rPr>
          <w:rFonts w:hint="eastAsia" w:ascii="方正大标宋简体" w:eastAsia="方正大标宋简体"/>
          <w:color w:val="FF0000"/>
          <w:w w:val="75"/>
          <w:sz w:val="110"/>
          <w:szCs w:val="110"/>
        </w:rPr>
        <w:t>议</w:t>
      </w:r>
      <w:r>
        <w:rPr>
          <w:rFonts w:hint="eastAsia" w:ascii="方正大标宋简体" w:eastAsia="方正大标宋简体"/>
          <w:color w:val="FF0000"/>
          <w:w w:val="75"/>
          <w:sz w:val="110"/>
          <w:szCs w:val="110"/>
          <w:lang w:val="en-US" w:eastAsia="zh-CN"/>
        </w:rPr>
        <w:t xml:space="preserve"> </w:t>
      </w:r>
      <w:r>
        <w:rPr>
          <w:rFonts w:hint="eastAsia" w:ascii="方正大标宋简体" w:eastAsia="方正大标宋简体"/>
          <w:color w:val="FF0000"/>
          <w:w w:val="75"/>
          <w:sz w:val="110"/>
          <w:szCs w:val="110"/>
        </w:rPr>
        <w:t>纪</w:t>
      </w:r>
      <w:r>
        <w:rPr>
          <w:rFonts w:hint="eastAsia" w:ascii="方正大标宋简体" w:eastAsia="方正大标宋简体"/>
          <w:color w:val="FF0000"/>
          <w:w w:val="75"/>
          <w:sz w:val="110"/>
          <w:szCs w:val="110"/>
          <w:lang w:val="en-US" w:eastAsia="zh-CN"/>
        </w:rPr>
        <w:t xml:space="preserve"> </w:t>
      </w:r>
      <w:r>
        <w:rPr>
          <w:rFonts w:hint="eastAsia" w:ascii="方正大标宋简体" w:eastAsia="方正大标宋简体"/>
          <w:color w:val="FF0000"/>
          <w:w w:val="75"/>
          <w:sz w:val="110"/>
          <w:szCs w:val="110"/>
        </w:rPr>
        <w:t>要</w:t>
      </w:r>
    </w:p>
    <w:p>
      <w:pPr>
        <w:spacing w:line="600" w:lineRule="exact"/>
        <w:rPr>
          <w:rFonts w:hint="eastAsia" w:ascii="仿宋_GB2312" w:eastAsia="仿宋_GB2312"/>
          <w:b/>
          <w:color w:val="FFFFFF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二〇二一年三月二十日                  签发人：樊文智</w:t>
      </w:r>
    </w:p>
    <w:p>
      <w:pPr>
        <w:spacing w:line="600" w:lineRule="exact"/>
        <w:ind w:firstLine="643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40640</wp:posOffset>
                </wp:positionV>
                <wp:extent cx="5486400" cy="0"/>
                <wp:effectExtent l="0" t="9525" r="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7pt;margin-top:3.2pt;height:0pt;width:432pt;z-index:251658240;mso-width-relative:page;mso-height-relative:page;" filled="f" stroked="t" coordsize="21600,21600" o:gfxdata="UEsDBAoAAAAAAIdO4kAAAAAAAAAAAAAAAAAEAAAAZHJzL1BLAwQUAAAACACHTuJAWokg29YAAAAH&#10;AQAADwAAAGRycy9kb3ducmV2LnhtbE2OMWvDMBSE90L/g3iBbonsEpTgWs5gKOlQCHEztJtivdom&#10;1pOxlNj9933t0k7Hccfdl+9m14sbjqHzpCFdJSCQam87ajSc3p6XWxAhGrKm94QavjDArri/y01m&#10;/URHvFWxETxCITMa2hiHTMpQt+hMWPkBibNPPzoT2Y6NtKOZeNz18jFJlHSmI35ozYBli/WlujoN&#10;74f9YXgtS+VfPvbT3Ki0Om56rR8WafIEIuIc/8rwg8/oUDDT2V/JBtFrWKabNVc1KBbOt2ulQJx/&#10;vSxy+Z+/+AZQSwMEFAAAAAgAh07iQHDXIIz3AQAA5QMAAA4AAABkcnMvZTJvRG9jLnhtbK1TzW4T&#10;MRC+I/EOlu9kN1VblVU2PTSEC4JIwANMvN5dS/6Tx8kmL8ELIHGDE0fuvA3tYzD2pim0lxy6B+/Y&#10;M/5mvm/Gs+ud0WwrAypnaz6dlJxJK1yjbFfzz5+Wr644wwi2Ae2srPleIr+ev3wxG3wlz1zvdCMD&#10;IxCL1eBr3sfoq6JA0UsDOHFeWnK2LhiItA1d0QQYCN3o4qwsL4vBhcYHJyQinS5GJz8ghlMAXdsq&#10;IRdObIy0cUQNUkMkStgrj3yeq21bKeKHtkUZma45MY15pSRkr9NazGdQdQF8r8ShBDilhEecDChL&#10;SY9QC4jANkE9gTJKBIeujRPhTDESyYoQi2n5SJuPPXiZuZDU6I+i4/PBivfbVWCqoUngzIKhht9+&#10;/fXny/e7399ovf35g02TSIPHimJv7CocduhXITHetcGkP3Fhuyzs/iis3EUm6PDi/OryvCTNxb2v&#10;eLjoA8a30hmWjJprZRNnqGD7DiMlo9D7kHSsLRuo2tflRcIDmsCWOk+m8cQCbZcvo9OqWSqt0xUM&#10;3fpGB7YFmoLlsqQvcSLg/8JSlgVgP8Zl1zgfvYTmjW1Y3HvSx9Kz4KkGIxvOtKRXlCwChCqC0qdE&#10;UmptqYIk6yhkstau2VM3Nj6oricpsvI5hrqf6z1Mahqvf/cZ6eF1z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okg29YAAAAHAQAADwAAAAAAAAABACAAAAAiAAAAZHJzL2Rvd25yZXYueG1sUEsB&#10;AhQAFAAAAAgAh07iQHDXIIz3AQAA5QMAAA4AAAAAAAAAAQAgAAAAJQEAAGRycy9lMm9Eb2MueG1s&#10;UEsFBgAAAAAGAAYAWQEAAI4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  间：二〇二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年三月二十日下午3:00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  点：右卫镇小会议室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参加人：樊文智 庞俊伟 闫向前 陈晓刚 谢  祥 冀爱军</w:t>
      </w:r>
    </w:p>
    <w:p>
      <w:pPr>
        <w:ind w:firstLine="1280" w:firstLineChars="4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莉 边东霞 安  杰 李路宁 乔  丽 王  昊</w:t>
      </w:r>
    </w:p>
    <w:p>
      <w:pPr>
        <w:ind w:firstLine="1280" w:firstLineChars="4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石芳华 郑小花及全体镇干部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主持人：樊文智（镇党委书记）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会议名称：右卫镇党政联席会议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会议内容：研究全镇临时救助人员和救灾款发放事宜</w:t>
      </w:r>
    </w:p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一、全镇两参申请临时救助情况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全镇两参申请临时救助人员共12人，经各村进行评议、复核，符合救助标准。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二、研究讨论临. 时救助人员：（12人）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  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要  武       联  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解润平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 兴   柳志明       南  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王世明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红土堡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赵建明       下  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闫金奎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头水泉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石义和       头水泉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五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 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善  义       黑流堡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刘万斌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黑流堡   张志刚       宛  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李四仓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经参会人员研究，一致同意以上12人给予临时救助。经研究决定，救助标准为：要武等12人每人救助5000；共发放临时救助资金60000元。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所有参会人员一致同意以上决定。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中共右卫镇委员会</w:t>
      </w:r>
    </w:p>
    <w:p>
      <w:pPr>
        <w:ind w:firstLine="5126" w:firstLineChars="160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3月20日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E7F7D"/>
    <w:rsid w:val="00B548D9"/>
    <w:rsid w:val="0171340A"/>
    <w:rsid w:val="029D6FE2"/>
    <w:rsid w:val="02CC4966"/>
    <w:rsid w:val="033F4D76"/>
    <w:rsid w:val="037B52A5"/>
    <w:rsid w:val="0495446D"/>
    <w:rsid w:val="04E2044D"/>
    <w:rsid w:val="05EB4734"/>
    <w:rsid w:val="07B8532A"/>
    <w:rsid w:val="07D71590"/>
    <w:rsid w:val="08F91DBF"/>
    <w:rsid w:val="09EF7545"/>
    <w:rsid w:val="0A2C56E2"/>
    <w:rsid w:val="0AA32324"/>
    <w:rsid w:val="0AB948EF"/>
    <w:rsid w:val="0ACC3A97"/>
    <w:rsid w:val="0B1D3459"/>
    <w:rsid w:val="0B243007"/>
    <w:rsid w:val="0BE3444F"/>
    <w:rsid w:val="0CA1747D"/>
    <w:rsid w:val="0CB12F7A"/>
    <w:rsid w:val="0CE1207A"/>
    <w:rsid w:val="0DD8766B"/>
    <w:rsid w:val="0DDB28BC"/>
    <w:rsid w:val="0E4F0F1D"/>
    <w:rsid w:val="0E5C6D08"/>
    <w:rsid w:val="0F414568"/>
    <w:rsid w:val="10220C29"/>
    <w:rsid w:val="11045AD2"/>
    <w:rsid w:val="124E474A"/>
    <w:rsid w:val="12837B55"/>
    <w:rsid w:val="14A23D19"/>
    <w:rsid w:val="14C876FD"/>
    <w:rsid w:val="15004E30"/>
    <w:rsid w:val="153A50FE"/>
    <w:rsid w:val="15412679"/>
    <w:rsid w:val="16642F6D"/>
    <w:rsid w:val="16D57590"/>
    <w:rsid w:val="172A4F44"/>
    <w:rsid w:val="177025BE"/>
    <w:rsid w:val="1800617E"/>
    <w:rsid w:val="181C081B"/>
    <w:rsid w:val="181E526B"/>
    <w:rsid w:val="18E52D91"/>
    <w:rsid w:val="18F92076"/>
    <w:rsid w:val="190265B4"/>
    <w:rsid w:val="19C32C82"/>
    <w:rsid w:val="19D8165F"/>
    <w:rsid w:val="19F42F54"/>
    <w:rsid w:val="1A375FA0"/>
    <w:rsid w:val="1B1776E5"/>
    <w:rsid w:val="1B8746CE"/>
    <w:rsid w:val="1C264543"/>
    <w:rsid w:val="1C6E3554"/>
    <w:rsid w:val="1C860D1F"/>
    <w:rsid w:val="1CC61AAF"/>
    <w:rsid w:val="1DE9306B"/>
    <w:rsid w:val="1E1A5A1A"/>
    <w:rsid w:val="208A5063"/>
    <w:rsid w:val="20FC5EC1"/>
    <w:rsid w:val="21790172"/>
    <w:rsid w:val="2183192D"/>
    <w:rsid w:val="22B264F4"/>
    <w:rsid w:val="23091D8D"/>
    <w:rsid w:val="231A7F3B"/>
    <w:rsid w:val="23801B2C"/>
    <w:rsid w:val="23973450"/>
    <w:rsid w:val="23B443C1"/>
    <w:rsid w:val="23F425D8"/>
    <w:rsid w:val="24D744F1"/>
    <w:rsid w:val="24EF38CA"/>
    <w:rsid w:val="2514520B"/>
    <w:rsid w:val="25273FF8"/>
    <w:rsid w:val="259E4420"/>
    <w:rsid w:val="260A0052"/>
    <w:rsid w:val="26344C30"/>
    <w:rsid w:val="28723B8E"/>
    <w:rsid w:val="28C66B77"/>
    <w:rsid w:val="298B3506"/>
    <w:rsid w:val="29A35F4D"/>
    <w:rsid w:val="29D033B2"/>
    <w:rsid w:val="2A311A13"/>
    <w:rsid w:val="2A5422DA"/>
    <w:rsid w:val="2AE45194"/>
    <w:rsid w:val="2AEB1DB7"/>
    <w:rsid w:val="2BA220C1"/>
    <w:rsid w:val="2BAE5A17"/>
    <w:rsid w:val="2BE309EF"/>
    <w:rsid w:val="2CDE75E5"/>
    <w:rsid w:val="2D2D66AA"/>
    <w:rsid w:val="2E5A740F"/>
    <w:rsid w:val="2E620747"/>
    <w:rsid w:val="2EE70BC0"/>
    <w:rsid w:val="2F6F5B6F"/>
    <w:rsid w:val="2F8C57F7"/>
    <w:rsid w:val="2FC33788"/>
    <w:rsid w:val="2FE5172F"/>
    <w:rsid w:val="30155FC9"/>
    <w:rsid w:val="3020104A"/>
    <w:rsid w:val="304350A6"/>
    <w:rsid w:val="30BA4649"/>
    <w:rsid w:val="30BE159B"/>
    <w:rsid w:val="31012DC5"/>
    <w:rsid w:val="331861E2"/>
    <w:rsid w:val="33AA5A0C"/>
    <w:rsid w:val="33AB3CC6"/>
    <w:rsid w:val="33BE54D9"/>
    <w:rsid w:val="347E5CD5"/>
    <w:rsid w:val="34B90572"/>
    <w:rsid w:val="34C46168"/>
    <w:rsid w:val="34CD4801"/>
    <w:rsid w:val="35A21139"/>
    <w:rsid w:val="35A5248A"/>
    <w:rsid w:val="35B71A3D"/>
    <w:rsid w:val="35D65E72"/>
    <w:rsid w:val="366128DF"/>
    <w:rsid w:val="36670D47"/>
    <w:rsid w:val="36846318"/>
    <w:rsid w:val="37250F11"/>
    <w:rsid w:val="375473A0"/>
    <w:rsid w:val="379A442C"/>
    <w:rsid w:val="37BA6B26"/>
    <w:rsid w:val="38427AD6"/>
    <w:rsid w:val="385D6826"/>
    <w:rsid w:val="38DC6729"/>
    <w:rsid w:val="39363845"/>
    <w:rsid w:val="394750D2"/>
    <w:rsid w:val="397C04A4"/>
    <w:rsid w:val="39D84F19"/>
    <w:rsid w:val="3AB654D8"/>
    <w:rsid w:val="3ABD0D7F"/>
    <w:rsid w:val="3ADB7B66"/>
    <w:rsid w:val="3B5C5FB1"/>
    <w:rsid w:val="3B6B50FA"/>
    <w:rsid w:val="3B91446C"/>
    <w:rsid w:val="3C860E88"/>
    <w:rsid w:val="3D4A613B"/>
    <w:rsid w:val="3E0F5D61"/>
    <w:rsid w:val="3E6B4F5B"/>
    <w:rsid w:val="3E9D089E"/>
    <w:rsid w:val="3ECF25A9"/>
    <w:rsid w:val="3EFF6A70"/>
    <w:rsid w:val="3F7A61A2"/>
    <w:rsid w:val="40697E25"/>
    <w:rsid w:val="406A01C6"/>
    <w:rsid w:val="40E10F13"/>
    <w:rsid w:val="42280436"/>
    <w:rsid w:val="426161E7"/>
    <w:rsid w:val="427B2387"/>
    <w:rsid w:val="42F421E4"/>
    <w:rsid w:val="42FE0543"/>
    <w:rsid w:val="4323674E"/>
    <w:rsid w:val="439C2E26"/>
    <w:rsid w:val="43FA7DEC"/>
    <w:rsid w:val="441939C3"/>
    <w:rsid w:val="44B736E8"/>
    <w:rsid w:val="45BB0C15"/>
    <w:rsid w:val="45D64449"/>
    <w:rsid w:val="45D93143"/>
    <w:rsid w:val="46042B20"/>
    <w:rsid w:val="478E03F9"/>
    <w:rsid w:val="47FB0EEC"/>
    <w:rsid w:val="48186A41"/>
    <w:rsid w:val="485A57B1"/>
    <w:rsid w:val="489854DB"/>
    <w:rsid w:val="48AE703F"/>
    <w:rsid w:val="48D00E35"/>
    <w:rsid w:val="48E670CE"/>
    <w:rsid w:val="49E341EF"/>
    <w:rsid w:val="4A9726B5"/>
    <w:rsid w:val="4B38429A"/>
    <w:rsid w:val="4B7527F7"/>
    <w:rsid w:val="4BAD01A8"/>
    <w:rsid w:val="4C006A14"/>
    <w:rsid w:val="4C020C37"/>
    <w:rsid w:val="4C346F9A"/>
    <w:rsid w:val="4C3D60BA"/>
    <w:rsid w:val="4CAB5755"/>
    <w:rsid w:val="4D504740"/>
    <w:rsid w:val="4D5A3278"/>
    <w:rsid w:val="4D6B3378"/>
    <w:rsid w:val="4FDE18EF"/>
    <w:rsid w:val="5045291D"/>
    <w:rsid w:val="50ED3633"/>
    <w:rsid w:val="51620C91"/>
    <w:rsid w:val="52A6380B"/>
    <w:rsid w:val="52AD6AF8"/>
    <w:rsid w:val="530F35A7"/>
    <w:rsid w:val="536D2746"/>
    <w:rsid w:val="545F5001"/>
    <w:rsid w:val="551B20C0"/>
    <w:rsid w:val="552203D9"/>
    <w:rsid w:val="553F7D45"/>
    <w:rsid w:val="576654E6"/>
    <w:rsid w:val="581D6B7B"/>
    <w:rsid w:val="58C570FF"/>
    <w:rsid w:val="598956C9"/>
    <w:rsid w:val="59C74178"/>
    <w:rsid w:val="5AAC5092"/>
    <w:rsid w:val="5AEF2702"/>
    <w:rsid w:val="5B2866AF"/>
    <w:rsid w:val="5BCD05AB"/>
    <w:rsid w:val="5BDA5BC3"/>
    <w:rsid w:val="5C6B7E40"/>
    <w:rsid w:val="5CDE7BCA"/>
    <w:rsid w:val="5CF42F73"/>
    <w:rsid w:val="5D141B6D"/>
    <w:rsid w:val="5D394683"/>
    <w:rsid w:val="5D4E7BD4"/>
    <w:rsid w:val="5D5963A0"/>
    <w:rsid w:val="5D70376F"/>
    <w:rsid w:val="5E32659D"/>
    <w:rsid w:val="5E806F93"/>
    <w:rsid w:val="5EF217EB"/>
    <w:rsid w:val="5F177403"/>
    <w:rsid w:val="5F52583D"/>
    <w:rsid w:val="61826556"/>
    <w:rsid w:val="6278083E"/>
    <w:rsid w:val="62F14CF0"/>
    <w:rsid w:val="63184395"/>
    <w:rsid w:val="6323298B"/>
    <w:rsid w:val="637D3808"/>
    <w:rsid w:val="63AE4DAF"/>
    <w:rsid w:val="65061F47"/>
    <w:rsid w:val="65732A73"/>
    <w:rsid w:val="65780392"/>
    <w:rsid w:val="658B2407"/>
    <w:rsid w:val="65B64176"/>
    <w:rsid w:val="65F81586"/>
    <w:rsid w:val="66D21701"/>
    <w:rsid w:val="67A57E4E"/>
    <w:rsid w:val="681C5425"/>
    <w:rsid w:val="698E471B"/>
    <w:rsid w:val="69C46289"/>
    <w:rsid w:val="69E81584"/>
    <w:rsid w:val="69ED3FF2"/>
    <w:rsid w:val="6A451EB3"/>
    <w:rsid w:val="6AE43296"/>
    <w:rsid w:val="6B264192"/>
    <w:rsid w:val="6B5D7267"/>
    <w:rsid w:val="6B77726D"/>
    <w:rsid w:val="6BDF3FBB"/>
    <w:rsid w:val="6C135967"/>
    <w:rsid w:val="6D4134D3"/>
    <w:rsid w:val="6D8C342C"/>
    <w:rsid w:val="6EB14518"/>
    <w:rsid w:val="6EB37331"/>
    <w:rsid w:val="71343B02"/>
    <w:rsid w:val="71CF0566"/>
    <w:rsid w:val="7249348E"/>
    <w:rsid w:val="729637EE"/>
    <w:rsid w:val="72A452D9"/>
    <w:rsid w:val="731C214D"/>
    <w:rsid w:val="734C14D9"/>
    <w:rsid w:val="740433B6"/>
    <w:rsid w:val="74717265"/>
    <w:rsid w:val="751D0360"/>
    <w:rsid w:val="75B74B8F"/>
    <w:rsid w:val="76361CB8"/>
    <w:rsid w:val="767D21DF"/>
    <w:rsid w:val="76FC6665"/>
    <w:rsid w:val="771D729B"/>
    <w:rsid w:val="77910560"/>
    <w:rsid w:val="77970941"/>
    <w:rsid w:val="77987C0B"/>
    <w:rsid w:val="787D075D"/>
    <w:rsid w:val="78E42773"/>
    <w:rsid w:val="78F60C5C"/>
    <w:rsid w:val="79DF3396"/>
    <w:rsid w:val="7A3E0950"/>
    <w:rsid w:val="7A434B08"/>
    <w:rsid w:val="7A7935DA"/>
    <w:rsid w:val="7A912122"/>
    <w:rsid w:val="7AB73D05"/>
    <w:rsid w:val="7AF71BA9"/>
    <w:rsid w:val="7BEC6EC3"/>
    <w:rsid w:val="7C4E794D"/>
    <w:rsid w:val="7D3A1ACB"/>
    <w:rsid w:val="7DC13C36"/>
    <w:rsid w:val="7E8F19B1"/>
    <w:rsid w:val="7EE8763E"/>
    <w:rsid w:val="7F62481B"/>
    <w:rsid w:val="7FF300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侯福(火烽)</cp:lastModifiedBy>
  <cp:lastPrinted>2021-02-03T08:44:00Z</cp:lastPrinted>
  <dcterms:modified xsi:type="dcterms:W3CDTF">2021-03-30T09:32:34Z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557382539_btnclosed</vt:lpwstr>
  </property>
</Properties>
</file>