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3" w:lineRule="atLeast"/>
        <w:ind w:left="0" w:right="0"/>
        <w:jc w:val="center"/>
        <w:rPr>
          <w:rFonts w:hint="default" w:ascii="微软雅黑" w:hAnsi="微软雅黑" w:eastAsia="微软雅黑" w:cs="微软雅黑"/>
          <w:color w:val="333333"/>
          <w:sz w:val="18"/>
          <w:szCs w:val="18"/>
        </w:rPr>
      </w:pPr>
      <w:r>
        <w:rPr>
          <w:rFonts w:hint="default" w:ascii="微软雅黑" w:hAnsi="微软雅黑" w:eastAsia="微软雅黑" w:cs="微软雅黑"/>
          <w:color w:val="333333"/>
          <w:kern w:val="0"/>
          <w:sz w:val="36"/>
          <w:szCs w:val="36"/>
          <w:shd w:val="clear" w:fill="FFFFFF"/>
          <w:lang w:val="en-US" w:eastAsia="zh-CN" w:bidi="ar"/>
        </w:rPr>
        <w:t xml:space="preserve">受理投诉举报及公示意见建议途径 </w:t>
      </w:r>
      <w:r>
        <w:rPr>
          <w:rFonts w:hint="default" w:ascii="微软雅黑" w:hAnsi="微软雅黑" w:eastAsia="微软雅黑" w:cs="微软雅黑"/>
          <w:color w:val="333333"/>
          <w:kern w:val="0"/>
          <w:sz w:val="18"/>
          <w:szCs w:val="18"/>
          <w:shd w:val="clear" w:fill="FFFFFF"/>
          <w:lang w:val="en-US" w:eastAsia="zh-CN" w:bidi="ar"/>
        </w:rPr>
        <w:t xml:space="preserve">  </w:t>
      </w:r>
    </w:p>
    <w:tbl>
      <w:tblPr>
        <w:tblStyle w:val="3"/>
        <w:tblpPr w:leftFromText="180" w:rightFromText="180" w:vertAnchor="text" w:horzAnchor="page" w:tblpX="1377" w:tblpY="1164"/>
        <w:tblOverlap w:val="never"/>
        <w:tblW w:w="14115" w:type="dxa"/>
        <w:tblInd w:w="0" w:type="dxa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387"/>
        <w:gridCol w:w="2387"/>
        <w:gridCol w:w="1117"/>
        <w:gridCol w:w="1740"/>
        <w:gridCol w:w="2156"/>
        <w:gridCol w:w="1323"/>
        <w:gridCol w:w="3005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2387" w:type="dxa"/>
            <w:tcBorders>
              <w:top w:val="single" w:color="F2F2F2" w:sz="6" w:space="0"/>
              <w:left w:val="single" w:color="F2F2F2" w:sz="6" w:space="0"/>
              <w:bottom w:val="single" w:color="F2F2F2" w:sz="6" w:space="0"/>
              <w:right w:val="single" w:color="F2F2F2" w:sz="6" w:space="0"/>
            </w:tcBorders>
            <w:shd w:val="clear" w:color="auto" w:fill="F1F1F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3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>事项类别</w:t>
            </w:r>
          </w:p>
        </w:tc>
        <w:tc>
          <w:tcPr>
            <w:tcW w:w="2387" w:type="dxa"/>
            <w:tcBorders>
              <w:top w:val="single" w:color="F2F2F2" w:sz="6" w:space="0"/>
              <w:left w:val="single" w:color="F2F2F2" w:sz="6" w:space="0"/>
              <w:bottom w:val="single" w:color="F2F2F2" w:sz="6" w:space="0"/>
              <w:right w:val="single" w:color="F2F2F2" w:sz="6" w:space="0"/>
            </w:tcBorders>
            <w:shd w:val="clear" w:color="auto" w:fill="F1F1F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3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>受理内容</w:t>
            </w:r>
          </w:p>
        </w:tc>
        <w:tc>
          <w:tcPr>
            <w:tcW w:w="1117" w:type="dxa"/>
            <w:tcBorders>
              <w:top w:val="single" w:color="F2F2F2" w:sz="6" w:space="0"/>
              <w:left w:val="single" w:color="F2F2F2" w:sz="6" w:space="0"/>
              <w:bottom w:val="single" w:color="F2F2F2" w:sz="6" w:space="0"/>
              <w:right w:val="single" w:color="F2F2F2" w:sz="6" w:space="0"/>
            </w:tcBorders>
            <w:shd w:val="clear" w:color="auto" w:fill="F1F1F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3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>受理部门</w:t>
            </w:r>
          </w:p>
        </w:tc>
        <w:tc>
          <w:tcPr>
            <w:tcW w:w="1740" w:type="dxa"/>
            <w:tcBorders>
              <w:top w:val="single" w:color="F2F2F2" w:sz="6" w:space="0"/>
              <w:left w:val="single" w:color="F2F2F2" w:sz="6" w:space="0"/>
              <w:bottom w:val="single" w:color="F2F2F2" w:sz="6" w:space="0"/>
              <w:right w:val="single" w:color="F2F2F2" w:sz="6" w:space="0"/>
            </w:tcBorders>
            <w:shd w:val="clear" w:color="auto" w:fill="F1F1F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3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>电话号码</w:t>
            </w:r>
          </w:p>
        </w:tc>
        <w:tc>
          <w:tcPr>
            <w:tcW w:w="2156" w:type="dxa"/>
            <w:tcBorders>
              <w:top w:val="single" w:color="F2F2F2" w:sz="6" w:space="0"/>
              <w:left w:val="single" w:color="F2F2F2" w:sz="6" w:space="0"/>
              <w:bottom w:val="single" w:color="F2F2F2" w:sz="6" w:space="0"/>
              <w:right w:val="single" w:color="F2F2F2" w:sz="6" w:space="0"/>
            </w:tcBorders>
            <w:shd w:val="clear" w:color="auto" w:fill="F1F1F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3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>通讯地址</w:t>
            </w:r>
          </w:p>
        </w:tc>
        <w:tc>
          <w:tcPr>
            <w:tcW w:w="1323" w:type="dxa"/>
            <w:tcBorders>
              <w:top w:val="single" w:color="F2F2F2" w:sz="6" w:space="0"/>
              <w:left w:val="single" w:color="F2F2F2" w:sz="6" w:space="0"/>
              <w:bottom w:val="single" w:color="F2F2F2" w:sz="6" w:space="0"/>
              <w:right w:val="single" w:color="F2F2F2" w:sz="6" w:space="0"/>
            </w:tcBorders>
            <w:shd w:val="clear" w:color="auto" w:fill="F1F1F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3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>邮政编码</w:t>
            </w:r>
          </w:p>
        </w:tc>
        <w:tc>
          <w:tcPr>
            <w:tcW w:w="3005" w:type="dxa"/>
            <w:tcBorders>
              <w:top w:val="single" w:color="F2F2F2" w:sz="6" w:space="0"/>
              <w:left w:val="single" w:color="F2F2F2" w:sz="6" w:space="0"/>
              <w:bottom w:val="single" w:color="F2F2F2" w:sz="6" w:space="0"/>
              <w:right w:val="single" w:color="F2F2F2" w:sz="6" w:space="0"/>
            </w:tcBorders>
            <w:shd w:val="clear" w:color="auto" w:fill="F1F1F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3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>服务时间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2387" w:type="dxa"/>
            <w:tcBorders>
              <w:top w:val="single" w:color="F2F2F2" w:sz="6" w:space="0"/>
              <w:left w:val="single" w:color="F2F2F2" w:sz="6" w:space="0"/>
              <w:bottom w:val="single" w:color="F2F2F2" w:sz="6" w:space="0"/>
              <w:right w:val="single" w:color="F2F2F2" w:sz="6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3" w:lineRule="atLeas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>纳税服务投诉</w:t>
            </w:r>
          </w:p>
        </w:tc>
        <w:tc>
          <w:tcPr>
            <w:tcW w:w="2387" w:type="dxa"/>
            <w:tcBorders>
              <w:top w:val="single" w:color="F2F2F2" w:sz="6" w:space="0"/>
              <w:left w:val="single" w:color="F2F2F2" w:sz="6" w:space="0"/>
              <w:bottom w:val="single" w:color="F2F2F2" w:sz="6" w:space="0"/>
              <w:right w:val="single" w:color="F2F2F2" w:sz="6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3" w:lineRule="atLeas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>纳税服务投诉</w:t>
            </w:r>
          </w:p>
        </w:tc>
        <w:tc>
          <w:tcPr>
            <w:tcW w:w="1117" w:type="dxa"/>
            <w:tcBorders>
              <w:top w:val="single" w:color="F2F2F2" w:sz="6" w:space="0"/>
              <w:left w:val="single" w:color="F2F2F2" w:sz="6" w:space="0"/>
              <w:bottom w:val="single" w:color="F2F2F2" w:sz="6" w:space="0"/>
              <w:right w:val="single" w:color="F2F2F2" w:sz="6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3" w:lineRule="atLeas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>纳税服务部门</w:t>
            </w:r>
          </w:p>
        </w:tc>
        <w:tc>
          <w:tcPr>
            <w:tcW w:w="1740" w:type="dxa"/>
            <w:tcBorders>
              <w:top w:val="single" w:color="F2F2F2" w:sz="6" w:space="0"/>
              <w:left w:val="single" w:color="F2F2F2" w:sz="6" w:space="0"/>
              <w:bottom w:val="single" w:color="F2F2F2" w:sz="6" w:space="0"/>
              <w:right w:val="single" w:color="F2F2F2" w:sz="6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3" w:lineRule="atLeast"/>
              <w:ind w:left="0" w:right="0"/>
              <w:jc w:val="left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>0349-8022436</w:t>
            </w:r>
          </w:p>
        </w:tc>
        <w:tc>
          <w:tcPr>
            <w:tcW w:w="2156" w:type="dxa"/>
            <w:tcBorders>
              <w:top w:val="single" w:color="F2F2F2" w:sz="6" w:space="0"/>
              <w:left w:val="single" w:color="F2F2F2" w:sz="6" w:space="0"/>
              <w:bottom w:val="single" w:color="F2F2F2" w:sz="6" w:space="0"/>
              <w:right w:val="single" w:color="F2F2F2" w:sz="6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3" w:lineRule="atLeas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>山西省朔州市右玉县长虹东街</w:t>
            </w:r>
          </w:p>
        </w:tc>
        <w:tc>
          <w:tcPr>
            <w:tcW w:w="1323" w:type="dxa"/>
            <w:tcBorders>
              <w:top w:val="single" w:color="F2F2F2" w:sz="6" w:space="0"/>
              <w:left w:val="single" w:color="F2F2F2" w:sz="6" w:space="0"/>
              <w:bottom w:val="single" w:color="F2F2F2" w:sz="6" w:space="0"/>
              <w:right w:val="single" w:color="F2F2F2" w:sz="6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3" w:lineRule="atLeast"/>
              <w:ind w:left="0" w:right="0"/>
              <w:jc w:val="left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>037200</w:t>
            </w:r>
          </w:p>
        </w:tc>
        <w:tc>
          <w:tcPr>
            <w:tcW w:w="3005" w:type="dxa"/>
            <w:tcBorders>
              <w:top w:val="single" w:color="F2F2F2" w:sz="6" w:space="0"/>
              <w:left w:val="single" w:color="F2F2F2" w:sz="6" w:space="0"/>
              <w:bottom w:val="single" w:color="F2F2F2" w:sz="6" w:space="0"/>
              <w:right w:val="single" w:color="F2F2F2" w:sz="6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3" w:lineRule="atLeas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>每周一至周五 8:00~12:00 14:30~18:00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2387" w:type="dxa"/>
            <w:tcBorders>
              <w:top w:val="single" w:color="F2F2F2" w:sz="6" w:space="0"/>
              <w:left w:val="single" w:color="F2F2F2" w:sz="6" w:space="0"/>
              <w:bottom w:val="single" w:color="F2F2F2" w:sz="6" w:space="0"/>
              <w:right w:val="single" w:color="F2F2F2" w:sz="6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3" w:lineRule="atLeas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>税务机关和税务人员税收违法行为举报</w:t>
            </w:r>
          </w:p>
        </w:tc>
        <w:tc>
          <w:tcPr>
            <w:tcW w:w="2387" w:type="dxa"/>
            <w:tcBorders>
              <w:top w:val="single" w:color="F2F2F2" w:sz="6" w:space="0"/>
              <w:left w:val="single" w:color="F2F2F2" w:sz="6" w:space="0"/>
              <w:bottom w:val="single" w:color="F2F2F2" w:sz="6" w:space="0"/>
              <w:right w:val="single" w:color="F2F2F2" w:sz="6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3" w:lineRule="atLeas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>税务机关和税务人员税收违法行为举报</w:t>
            </w:r>
          </w:p>
        </w:tc>
        <w:tc>
          <w:tcPr>
            <w:tcW w:w="1117" w:type="dxa"/>
            <w:tcBorders>
              <w:top w:val="single" w:color="F2F2F2" w:sz="6" w:space="0"/>
              <w:left w:val="single" w:color="F2F2F2" w:sz="6" w:space="0"/>
              <w:bottom w:val="single" w:color="F2F2F2" w:sz="6" w:space="0"/>
              <w:right w:val="single" w:color="F2F2F2" w:sz="6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3" w:lineRule="atLeas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>纪检监察部门</w:t>
            </w:r>
          </w:p>
        </w:tc>
        <w:tc>
          <w:tcPr>
            <w:tcW w:w="1740" w:type="dxa"/>
            <w:tcBorders>
              <w:top w:val="single" w:color="F2F2F2" w:sz="6" w:space="0"/>
              <w:left w:val="single" w:color="F2F2F2" w:sz="6" w:space="0"/>
              <w:bottom w:val="single" w:color="F2F2F2" w:sz="6" w:space="0"/>
              <w:right w:val="single" w:color="F2F2F2" w:sz="6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3" w:lineRule="atLeast"/>
              <w:ind w:left="0" w:right="0"/>
              <w:jc w:val="left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>0349-8023338</w:t>
            </w:r>
          </w:p>
        </w:tc>
        <w:tc>
          <w:tcPr>
            <w:tcW w:w="2156" w:type="dxa"/>
            <w:tcBorders>
              <w:top w:val="single" w:color="F2F2F2" w:sz="6" w:space="0"/>
              <w:left w:val="single" w:color="F2F2F2" w:sz="6" w:space="0"/>
              <w:bottom w:val="single" w:color="F2F2F2" w:sz="6" w:space="0"/>
              <w:right w:val="single" w:color="F2F2F2" w:sz="6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3" w:lineRule="atLeas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>山西省朔州市右玉县长虹东街</w:t>
            </w:r>
          </w:p>
        </w:tc>
        <w:tc>
          <w:tcPr>
            <w:tcW w:w="1323" w:type="dxa"/>
            <w:tcBorders>
              <w:top w:val="single" w:color="F2F2F2" w:sz="6" w:space="0"/>
              <w:left w:val="single" w:color="F2F2F2" w:sz="6" w:space="0"/>
              <w:bottom w:val="single" w:color="F2F2F2" w:sz="6" w:space="0"/>
              <w:right w:val="single" w:color="F2F2F2" w:sz="6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3" w:lineRule="atLeas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>037200</w:t>
            </w:r>
          </w:p>
        </w:tc>
        <w:tc>
          <w:tcPr>
            <w:tcW w:w="3005" w:type="dxa"/>
            <w:tcBorders>
              <w:top w:val="single" w:color="F2F2F2" w:sz="6" w:space="0"/>
              <w:left w:val="single" w:color="F2F2F2" w:sz="6" w:space="0"/>
              <w:bottom w:val="single" w:color="F2F2F2" w:sz="6" w:space="0"/>
              <w:right w:val="single" w:color="F2F2F2" w:sz="6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3" w:lineRule="atLeas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>每周一至周五 8:00~12:00 14:30~18:00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2387" w:type="dxa"/>
            <w:tcBorders>
              <w:top w:val="single" w:color="F2F2F2" w:sz="6" w:space="0"/>
              <w:left w:val="single" w:color="F2F2F2" w:sz="6" w:space="0"/>
              <w:bottom w:val="single" w:color="F2F2F2" w:sz="6" w:space="0"/>
              <w:right w:val="single" w:color="F2F2F2" w:sz="6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3" w:lineRule="atLeas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>政务公开</w:t>
            </w:r>
          </w:p>
        </w:tc>
        <w:tc>
          <w:tcPr>
            <w:tcW w:w="2387" w:type="dxa"/>
            <w:tcBorders>
              <w:top w:val="single" w:color="F2F2F2" w:sz="6" w:space="0"/>
              <w:left w:val="single" w:color="F2F2F2" w:sz="6" w:space="0"/>
              <w:bottom w:val="single" w:color="F2F2F2" w:sz="6" w:space="0"/>
              <w:right w:val="single" w:color="F2F2F2" w:sz="6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3" w:lineRule="atLeas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>申请政务公开</w:t>
            </w:r>
          </w:p>
        </w:tc>
        <w:tc>
          <w:tcPr>
            <w:tcW w:w="1117" w:type="dxa"/>
            <w:tcBorders>
              <w:top w:val="single" w:color="F2F2F2" w:sz="6" w:space="0"/>
              <w:left w:val="single" w:color="F2F2F2" w:sz="6" w:space="0"/>
              <w:bottom w:val="single" w:color="F2F2F2" w:sz="6" w:space="0"/>
              <w:right w:val="single" w:color="F2F2F2" w:sz="6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3" w:lineRule="atLeas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>办公室等</w:t>
            </w:r>
          </w:p>
        </w:tc>
        <w:tc>
          <w:tcPr>
            <w:tcW w:w="1740" w:type="dxa"/>
            <w:tcBorders>
              <w:top w:val="single" w:color="F2F2F2" w:sz="6" w:space="0"/>
              <w:left w:val="single" w:color="F2F2F2" w:sz="6" w:space="0"/>
              <w:bottom w:val="single" w:color="F2F2F2" w:sz="6" w:space="0"/>
              <w:right w:val="single" w:color="F2F2F2" w:sz="6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3" w:lineRule="atLeast"/>
              <w:ind w:left="0" w:right="0"/>
              <w:jc w:val="left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>0349-8022293</w:t>
            </w:r>
          </w:p>
        </w:tc>
        <w:tc>
          <w:tcPr>
            <w:tcW w:w="2156" w:type="dxa"/>
            <w:tcBorders>
              <w:top w:val="single" w:color="F2F2F2" w:sz="6" w:space="0"/>
              <w:left w:val="single" w:color="F2F2F2" w:sz="6" w:space="0"/>
              <w:bottom w:val="single" w:color="F2F2F2" w:sz="6" w:space="0"/>
              <w:right w:val="single" w:color="F2F2F2" w:sz="6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3" w:lineRule="atLeas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>山西省朔州市右玉县长虹东街</w:t>
            </w:r>
          </w:p>
        </w:tc>
        <w:tc>
          <w:tcPr>
            <w:tcW w:w="1323" w:type="dxa"/>
            <w:tcBorders>
              <w:top w:val="single" w:color="F2F2F2" w:sz="6" w:space="0"/>
              <w:left w:val="single" w:color="F2F2F2" w:sz="6" w:space="0"/>
              <w:bottom w:val="single" w:color="F2F2F2" w:sz="6" w:space="0"/>
              <w:right w:val="single" w:color="F2F2F2" w:sz="6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3" w:lineRule="atLeas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>037200</w:t>
            </w:r>
          </w:p>
        </w:tc>
        <w:tc>
          <w:tcPr>
            <w:tcW w:w="3005" w:type="dxa"/>
            <w:tcBorders>
              <w:top w:val="single" w:color="F2F2F2" w:sz="6" w:space="0"/>
              <w:left w:val="single" w:color="F2F2F2" w:sz="6" w:space="0"/>
              <w:bottom w:val="single" w:color="F2F2F2" w:sz="6" w:space="0"/>
              <w:right w:val="single" w:color="F2F2F2" w:sz="6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3" w:lineRule="atLeas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>每周一至周五 8:00~12:00 14:30~18:00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2387" w:type="dxa"/>
            <w:tcBorders>
              <w:top w:val="single" w:color="F2F2F2" w:sz="6" w:space="0"/>
              <w:left w:val="single" w:color="F2F2F2" w:sz="6" w:space="0"/>
              <w:bottom w:val="single" w:color="F2F2F2" w:sz="6" w:space="0"/>
              <w:right w:val="single" w:color="F2F2F2" w:sz="6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3" w:lineRule="atLeas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>政务公开</w:t>
            </w:r>
          </w:p>
        </w:tc>
        <w:tc>
          <w:tcPr>
            <w:tcW w:w="2387" w:type="dxa"/>
            <w:tcBorders>
              <w:top w:val="single" w:color="F2F2F2" w:sz="6" w:space="0"/>
              <w:left w:val="single" w:color="F2F2F2" w:sz="6" w:space="0"/>
              <w:bottom w:val="single" w:color="F2F2F2" w:sz="6" w:space="0"/>
              <w:right w:val="single" w:color="F2F2F2" w:sz="6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3" w:lineRule="atLeas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>公示意见建议</w:t>
            </w:r>
          </w:p>
        </w:tc>
        <w:tc>
          <w:tcPr>
            <w:tcW w:w="1117" w:type="dxa"/>
            <w:tcBorders>
              <w:top w:val="single" w:color="F2F2F2" w:sz="6" w:space="0"/>
              <w:left w:val="single" w:color="F2F2F2" w:sz="6" w:space="0"/>
              <w:bottom w:val="single" w:color="F2F2F2" w:sz="6" w:space="0"/>
              <w:right w:val="single" w:color="F2F2F2" w:sz="6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3" w:lineRule="atLeas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>办公室等</w:t>
            </w:r>
          </w:p>
        </w:tc>
        <w:tc>
          <w:tcPr>
            <w:tcW w:w="1740" w:type="dxa"/>
            <w:tcBorders>
              <w:top w:val="single" w:color="F2F2F2" w:sz="6" w:space="0"/>
              <w:left w:val="single" w:color="F2F2F2" w:sz="6" w:space="0"/>
              <w:bottom w:val="single" w:color="F2F2F2" w:sz="6" w:space="0"/>
              <w:right w:val="single" w:color="F2F2F2" w:sz="6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3" w:lineRule="atLeast"/>
              <w:ind w:left="0" w:right="0"/>
              <w:jc w:val="left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>0349-8022293</w:t>
            </w:r>
          </w:p>
        </w:tc>
        <w:tc>
          <w:tcPr>
            <w:tcW w:w="2156" w:type="dxa"/>
            <w:tcBorders>
              <w:top w:val="single" w:color="F2F2F2" w:sz="6" w:space="0"/>
              <w:left w:val="single" w:color="F2F2F2" w:sz="6" w:space="0"/>
              <w:bottom w:val="single" w:color="F2F2F2" w:sz="6" w:space="0"/>
              <w:right w:val="single" w:color="F2F2F2" w:sz="6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3" w:lineRule="atLeas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>山西省朔州市右玉县长虹东街</w:t>
            </w:r>
          </w:p>
        </w:tc>
        <w:tc>
          <w:tcPr>
            <w:tcW w:w="1323" w:type="dxa"/>
            <w:tcBorders>
              <w:top w:val="single" w:color="F2F2F2" w:sz="6" w:space="0"/>
              <w:left w:val="single" w:color="F2F2F2" w:sz="6" w:space="0"/>
              <w:bottom w:val="single" w:color="F2F2F2" w:sz="6" w:space="0"/>
              <w:right w:val="single" w:color="F2F2F2" w:sz="6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3" w:lineRule="atLeas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>037200</w:t>
            </w:r>
          </w:p>
        </w:tc>
        <w:tc>
          <w:tcPr>
            <w:tcW w:w="3005" w:type="dxa"/>
            <w:tcBorders>
              <w:top w:val="single" w:color="F2F2F2" w:sz="6" w:space="0"/>
              <w:left w:val="single" w:color="F2F2F2" w:sz="6" w:space="0"/>
              <w:bottom w:val="single" w:color="F2F2F2" w:sz="6" w:space="0"/>
              <w:right w:val="single" w:color="F2F2F2" w:sz="6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3" w:lineRule="atLeas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>每周一至周五 8:00~12:00 14:30~18:00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300" w:beforeAutospacing="0" w:after="150" w:afterAutospacing="0" w:line="23" w:lineRule="atLeast"/>
        <w:ind w:left="0" w:right="0"/>
        <w:jc w:val="center"/>
        <w:outlineLvl w:val="0"/>
      </w:pPr>
      <w:r>
        <w:rPr>
          <w:rFonts w:hint="default" w:ascii="微软雅黑" w:hAnsi="微软雅黑" w:eastAsia="微软雅黑" w:cs="宋体"/>
          <w:b/>
          <w:color w:val="333333"/>
          <w:kern w:val="36"/>
          <w:sz w:val="30"/>
          <w:szCs w:val="30"/>
          <w:shd w:val="clear" w:fill="FFFFFF"/>
          <w:lang w:val="en-US" w:eastAsia="zh-CN" w:bidi="ar"/>
        </w:rPr>
        <w:t>受理投诉举报及公示意见建议途径</w:t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Lucida Sans Unicod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0000003F" w:csb1="D7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F414B09"/>
    <w:rsid w:val="45522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FollowedHyperlink"/>
    <w:basedOn w:val="4"/>
    <w:uiPriority w:val="0"/>
    <w:rPr>
      <w:color w:val="333333"/>
      <w:u w:val="none"/>
    </w:rPr>
  </w:style>
  <w:style w:type="character" w:styleId="7">
    <w:name w:val="Emphasis"/>
    <w:basedOn w:val="4"/>
    <w:qFormat/>
    <w:uiPriority w:val="0"/>
  </w:style>
  <w:style w:type="character" w:styleId="8">
    <w:name w:val="HTML Acronym"/>
    <w:basedOn w:val="4"/>
    <w:uiPriority w:val="0"/>
  </w:style>
  <w:style w:type="character" w:styleId="9">
    <w:name w:val="Hyperlink"/>
    <w:basedOn w:val="4"/>
    <w:qFormat/>
    <w:uiPriority w:val="0"/>
    <w:rPr>
      <w:color w:val="333333"/>
      <w:u w:val="none"/>
    </w:rPr>
  </w:style>
  <w:style w:type="character" w:customStyle="1" w:styleId="10">
    <w:name w:val="ar"/>
    <w:basedOn w:val="4"/>
    <w:uiPriority w:val="0"/>
  </w:style>
  <w:style w:type="character" w:customStyle="1" w:styleId="11">
    <w:name w:val="ora"/>
    <w:basedOn w:val="4"/>
    <w:qFormat/>
    <w:uiPriority w:val="0"/>
  </w:style>
  <w:style w:type="character" w:customStyle="1" w:styleId="12">
    <w:name w:val="gra"/>
    <w:basedOn w:val="4"/>
    <w:qFormat/>
    <w:uiPriority w:val="0"/>
  </w:style>
  <w:style w:type="character" w:customStyle="1" w:styleId="13">
    <w:name w:val="al"/>
    <w:basedOn w:val="4"/>
    <w:qFormat/>
    <w:uiPriority w:val="0"/>
  </w:style>
  <w:style w:type="character" w:customStyle="1" w:styleId="14">
    <w:name w:val="num-on"/>
    <w:basedOn w:val="4"/>
    <w:qFormat/>
    <w:uiPriority w:val="0"/>
  </w:style>
  <w:style w:type="character" w:customStyle="1" w:styleId="15">
    <w:name w:val="right8"/>
    <w:basedOn w:val="4"/>
    <w:qFormat/>
    <w:uiPriority w:val="0"/>
  </w:style>
  <w:style w:type="character" w:customStyle="1" w:styleId="16">
    <w:name w:val="ke-button-common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2021-12-21T08:16:41Z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